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附件5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36"/>
        </w:rPr>
        <w:t>现代科技学院202</w:t>
      </w:r>
      <w:r>
        <w:rPr>
          <w:rFonts w:ascii="宋体" w:hAnsi="宋体" w:eastAsia="宋体" w:cs="宋体"/>
          <w:b/>
          <w:bCs/>
          <w:color w:val="000000"/>
          <w:kern w:val="0"/>
          <w:sz w:val="28"/>
          <w:szCs w:val="36"/>
        </w:rPr>
        <w:t>1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36"/>
        </w:rPr>
        <w:t>年度优秀团员、优秀团干名额分配表</w:t>
      </w:r>
    </w:p>
    <w:tbl>
      <w:tblPr>
        <w:tblStyle w:val="4"/>
        <w:tblW w:w="89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3"/>
        <w:gridCol w:w="1618"/>
        <w:gridCol w:w="1773"/>
        <w:gridCol w:w="1786"/>
        <w:gridCol w:w="17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系别</w:t>
            </w:r>
          </w:p>
        </w:tc>
        <w:tc>
          <w:tcPr>
            <w:tcW w:w="1618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校级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优秀团员</w:t>
            </w:r>
          </w:p>
        </w:tc>
        <w:tc>
          <w:tcPr>
            <w:tcW w:w="1773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校级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优秀团干</w:t>
            </w:r>
          </w:p>
        </w:tc>
        <w:tc>
          <w:tcPr>
            <w:tcW w:w="178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院级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优秀团员</w:t>
            </w:r>
          </w:p>
        </w:tc>
        <w:tc>
          <w:tcPr>
            <w:tcW w:w="1786" w:type="dxa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院级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_GB2312"/>
                <w:b/>
                <w:bCs/>
                <w:color w:val="000000"/>
                <w:kern w:val="0"/>
                <w:sz w:val="28"/>
                <w:szCs w:val="28"/>
              </w:rPr>
              <w:t>优秀团干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机电工程系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773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86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86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计测工程系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信息工程系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管理系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人文与法学系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begin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instrText xml:space="preserve"> =SUM(ABOVE) \* MERGEFORMAT </w:instrTex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39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end"/>
            </w:r>
          </w:p>
        </w:tc>
        <w:tc>
          <w:tcPr>
            <w:tcW w:w="17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begin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instrText xml:space="preserve"> =SUM(ABOVE) \* MERGEFORMAT </w:instrTex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end"/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begin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instrText xml:space="preserve"> =SUM(ABOVE) \* MERGEFORMAT </w:instrTex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54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end"/>
            </w:r>
          </w:p>
        </w:tc>
        <w:tc>
          <w:tcPr>
            <w:tcW w:w="17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begin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instrText xml:space="preserve"> =SUM(ABOVE) \* MERGEFORMAT </w:instrTex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32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fldChar w:fldCharType="end"/>
            </w:r>
          </w:p>
        </w:tc>
      </w:tr>
    </w:tbl>
    <w:p>
      <w:pPr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>注：团员人数来源为“智慧团建”系统（截至202</w:t>
      </w:r>
      <w:r>
        <w:rPr>
          <w:rFonts w:asciiTheme="minorEastAsia" w:hAnsiTheme="minorEastAsia"/>
          <w:sz w:val="18"/>
          <w:szCs w:val="18"/>
        </w:rPr>
        <w:t>2</w:t>
      </w:r>
      <w:r>
        <w:rPr>
          <w:rFonts w:hint="eastAsia" w:asciiTheme="minorEastAsia" w:hAnsiTheme="minorEastAsia"/>
          <w:sz w:val="18"/>
          <w:szCs w:val="18"/>
        </w:rPr>
        <w:t>年</w:t>
      </w:r>
      <w:r>
        <w:rPr>
          <w:rFonts w:asciiTheme="minorEastAsia" w:hAnsiTheme="minorEastAsia"/>
          <w:sz w:val="18"/>
          <w:szCs w:val="18"/>
        </w:rPr>
        <w:t>2</w:t>
      </w:r>
      <w:r>
        <w:rPr>
          <w:rFonts w:hint="eastAsia" w:asciiTheme="minorEastAsia" w:hAnsiTheme="minorEastAsia"/>
          <w:sz w:val="18"/>
          <w:szCs w:val="18"/>
        </w:rPr>
        <w:t>月），以上名额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按照各系团员数量比例分配产生，并且</w:t>
      </w:r>
      <w:r>
        <w:rPr>
          <w:rFonts w:hint="eastAsia" w:asciiTheme="minorEastAsia" w:hAnsiTheme="minorEastAsia"/>
          <w:sz w:val="18"/>
          <w:szCs w:val="18"/>
        </w:rPr>
        <w:t>不含参与疫情防控志愿服务认定的优秀团员数。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4E6921"/>
    <w:rsid w:val="00093EB1"/>
    <w:rsid w:val="002F66DB"/>
    <w:rsid w:val="00422651"/>
    <w:rsid w:val="00552615"/>
    <w:rsid w:val="006070B0"/>
    <w:rsid w:val="008A203B"/>
    <w:rsid w:val="00922766"/>
    <w:rsid w:val="009A06E5"/>
    <w:rsid w:val="00A852E5"/>
    <w:rsid w:val="00AA6F54"/>
    <w:rsid w:val="00BE042F"/>
    <w:rsid w:val="00BE3AA7"/>
    <w:rsid w:val="00C40B4B"/>
    <w:rsid w:val="00CF367D"/>
    <w:rsid w:val="046B12AD"/>
    <w:rsid w:val="0EEF6B6E"/>
    <w:rsid w:val="1E4E6921"/>
    <w:rsid w:val="60590B6B"/>
    <w:rsid w:val="65AC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193</Characters>
  <Lines>1</Lines>
  <Paragraphs>1</Paragraphs>
  <TotalTime>1</TotalTime>
  <ScaleCrop>false</ScaleCrop>
  <LinksUpToDate>false</LinksUpToDate>
  <CharactersWithSpaces>193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2022-03-21T18:16:00Z</dcterms:created>
  <dc:creator>某时某地某个人</dc:creator>
  <cp:lastModifiedBy>Lenovo</cp:lastModifiedBy>
  <dcterms:modified xsi:type="dcterms:W3CDTF">2022-03-22T08:29:07Z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D039ABE49CDA4B8181DA37125759EC07</vt:lpwstr>
  </property>
</Properties>
</file>