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B7752">
      <w:pPr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可行性研究报告参考范本：</w:t>
      </w:r>
    </w:p>
    <w:p w14:paraId="28C8B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  <w:t>项目实施的意义</w:t>
      </w:r>
    </w:p>
    <w:p w14:paraId="4D8F5A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立项意义</w:t>
      </w:r>
    </w:p>
    <w:p w14:paraId="565090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z w:val="32"/>
          <w:szCs w:val="32"/>
          <w:shd w:val="clear" w:color="auto" w:fill="FFFFFF"/>
        </w:rPr>
        <w:t>国内外研究现状</w:t>
      </w:r>
    </w:p>
    <w:p w14:paraId="4AA3342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  <w:t>现有基础条件</w:t>
      </w:r>
    </w:p>
    <w:p w14:paraId="49A838A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z w:val="32"/>
          <w:szCs w:val="32"/>
          <w:shd w:val="clear" w:color="auto" w:fill="FFFFFF"/>
        </w:rPr>
        <w:t>前期研究基础</w:t>
      </w:r>
      <w:bookmarkStart w:id="0" w:name="_GoBack"/>
      <w:bookmarkEnd w:id="0"/>
    </w:p>
    <w:p w14:paraId="5A50352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z w:val="32"/>
          <w:szCs w:val="32"/>
          <w:shd w:val="clear" w:color="auto" w:fill="FFFFFF"/>
        </w:rPr>
        <w:t>申请单位、合作单位、项目组及成员承担能力及条件</w:t>
      </w:r>
    </w:p>
    <w:p w14:paraId="09E71BC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kern w:val="0"/>
          <w:sz w:val="32"/>
          <w:szCs w:val="32"/>
        </w:rPr>
        <w:t>3.具备的科研等基础条件</w:t>
      </w:r>
    </w:p>
    <w:p w14:paraId="0C1BB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  <w:lang w:eastAsia="zh-CN"/>
        </w:rPr>
        <w:t>三、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  <w:t>项目主要研究开发内容、技术关键及主要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32"/>
          <w:szCs w:val="32"/>
        </w:rPr>
        <w:t>创新点</w:t>
      </w:r>
    </w:p>
    <w:p w14:paraId="368B8E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</w:pPr>
      <w:r>
        <w:rPr>
          <w:rFonts w:hint="eastAsia" w:asciiTheme="minorEastAsia" w:hAnsiTheme="minorEastAsia" w:cstheme="minorEastAsia"/>
          <w:color w:val="000000"/>
          <w:kern w:val="0"/>
          <w:sz w:val="32"/>
          <w:szCs w:val="32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  <w:t>项目预期目标（主要技术经济指标、社会效益、技术应用和产业化前景以及获取自主知识产权的情况）</w:t>
      </w:r>
    </w:p>
    <w:p w14:paraId="03F13B5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</w:pPr>
      <w:r>
        <w:rPr>
          <w:rFonts w:hint="eastAsia" w:asciiTheme="minorEastAsia" w:hAnsiTheme="minorEastAsia" w:cstheme="minorEastAsia"/>
          <w:color w:val="000000"/>
          <w:kern w:val="0"/>
          <w:sz w:val="32"/>
          <w:szCs w:val="32"/>
          <w:lang w:eastAsia="zh-CN"/>
        </w:rPr>
        <w:t>五、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  <w:t>项目实施方案、技术路线、组织方式与课题分解</w:t>
      </w:r>
    </w:p>
    <w:p w14:paraId="14252A8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</w:pPr>
      <w:r>
        <w:rPr>
          <w:rFonts w:hint="eastAsia" w:asciiTheme="minorEastAsia" w:hAnsiTheme="minorEastAsia" w:cstheme="minorEastAsia"/>
          <w:color w:val="000000"/>
          <w:kern w:val="0"/>
          <w:sz w:val="32"/>
          <w:szCs w:val="32"/>
          <w:lang w:eastAsia="zh-CN"/>
        </w:rPr>
        <w:t>六、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  <w:t>计划进度安排</w:t>
      </w:r>
    </w:p>
    <w:p w14:paraId="09C3724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</w:rPr>
      </w:pPr>
    </w:p>
    <w:p w14:paraId="34618D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3748DE"/>
    <w:multiLevelType w:val="singleLevel"/>
    <w:tmpl w:val="EF3748D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CFAFBE"/>
    <w:multiLevelType w:val="singleLevel"/>
    <w:tmpl w:val="EFCFAFB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FEB67B3"/>
    <w:multiLevelType w:val="singleLevel"/>
    <w:tmpl w:val="FFEB67B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BCC39A"/>
    <w:rsid w:val="17645BB8"/>
    <w:rsid w:val="37DD85D6"/>
    <w:rsid w:val="7FFFBE6E"/>
    <w:rsid w:val="CBFB2AD0"/>
    <w:rsid w:val="D9EF90D9"/>
    <w:rsid w:val="E7BCC39A"/>
    <w:rsid w:val="F7FF99A5"/>
    <w:rsid w:val="FEE2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180</Characters>
  <Lines>0</Lines>
  <Paragraphs>0</Paragraphs>
  <TotalTime>4</TotalTime>
  <ScaleCrop>false</ScaleCrop>
  <LinksUpToDate>false</LinksUpToDate>
  <CharactersWithSpaces>180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2023-12-23T02:10:00Z</dcterms:created>
  <dc:creator>uos</dc:creator>
  <cp:lastModifiedBy>灯、等灯等灯</cp:lastModifiedBy>
  <dcterms:modified xsi:type="dcterms:W3CDTF">2025-11-25T03:07:38Z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eyJoZGlkIjoiZDI5MWNmMzQzZmQ0NjdjMjkzMWRmNWM3ZmZkYjcxNzYiLCJ1c2VySWQiOiI0MjQxMjAwNzAifQ==</vt:lpwstr>
  </property>
  <property fmtid="{D5CDD505-2E9C-101B-9397-08002B2CF9AE}" pid="4" name="ICV">
    <vt:lpwstr>62830D847F4C45BC8287E05CEB8D9629_12</vt:lpwstr>
  </property>
</Properties>
</file>