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CF628" w14:textId="77777777" w:rsidR="00B431ED" w:rsidRDefault="00B431ED" w:rsidP="00B431ED">
      <w:pPr>
        <w:spacing w:line="560" w:lineRule="exact"/>
        <w:rPr>
          <w:rFonts w:ascii="仿宋" w:eastAsia="仿宋" w:hAnsi="仿宋" w:cs="仿宋"/>
          <w:snapToGrid w:val="0"/>
          <w:sz w:val="32"/>
          <w:szCs w:val="32"/>
        </w:rPr>
      </w:pPr>
      <w:r>
        <w:rPr>
          <w:rFonts w:ascii="仿宋" w:eastAsia="仿宋" w:hAnsi="仿宋" w:cs="仿宋" w:hint="eastAsia"/>
          <w:snapToGrid w:val="0"/>
          <w:sz w:val="32"/>
          <w:szCs w:val="32"/>
        </w:rPr>
        <w:t>附件1：</w:t>
      </w:r>
    </w:p>
    <w:p w14:paraId="17DC3865" w14:textId="77777777" w:rsidR="00B431ED" w:rsidRDefault="00B431ED" w:rsidP="00B431ED">
      <w:pPr>
        <w:widowControl/>
        <w:jc w:val="center"/>
        <w:rPr>
          <w:rFonts w:ascii="仿宋" w:eastAsia="仿宋" w:hAnsi="仿宋" w:cs="仿宋"/>
          <w:b/>
          <w:kern w:val="0"/>
          <w:sz w:val="36"/>
          <w:szCs w:val="36"/>
          <w:lang w:bidi="ar"/>
        </w:rPr>
      </w:pPr>
      <w:bookmarkStart w:id="0" w:name="OLE_LINK19"/>
      <w:r>
        <w:rPr>
          <w:rFonts w:ascii="仿宋" w:eastAsia="仿宋" w:hAnsi="仿宋" w:cs="仿宋" w:hint="eastAsia"/>
          <w:b/>
          <w:kern w:val="0"/>
          <w:sz w:val="36"/>
          <w:szCs w:val="36"/>
          <w:lang w:bidi="ar"/>
        </w:rPr>
        <w:t>“建行裕农通杯”第六届浙江省大学生乡村振兴创意大赛项目调研和采纳情况反馈表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2"/>
        <w:gridCol w:w="1132"/>
        <w:gridCol w:w="1855"/>
        <w:gridCol w:w="954"/>
        <w:gridCol w:w="2986"/>
      </w:tblGrid>
      <w:tr w:rsidR="00B431ED" w14:paraId="754DF8ED" w14:textId="77777777" w:rsidTr="007661F7">
        <w:trPr>
          <w:trHeight w:val="685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766C48B0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学校</w:t>
            </w: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8B83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</w:tr>
      <w:tr w:rsidR="00B431ED" w14:paraId="5B128B6F" w14:textId="77777777" w:rsidTr="007661F7">
        <w:trPr>
          <w:trHeight w:val="633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A238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项目名称</w:t>
            </w: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1D93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</w:tr>
      <w:tr w:rsidR="00B431ED" w14:paraId="2EB288A3" w14:textId="77777777" w:rsidTr="007661F7">
        <w:trPr>
          <w:trHeight w:val="724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04E7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项目类型</w:t>
            </w: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FB1E" w14:textId="77777777" w:rsidR="00B431ED" w:rsidRDefault="00B431ED" w:rsidP="007661F7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bookmarkStart w:id="1" w:name="OLE_LINK20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sym w:font="Wingdings 2" w:char="00A3"/>
            </w:r>
            <w:bookmarkEnd w:id="1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招标村  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sym w:font="Wingdings 2" w:char="00A3"/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自选村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 </w:t>
            </w:r>
          </w:p>
        </w:tc>
      </w:tr>
      <w:tr w:rsidR="00B431ED" w14:paraId="1E104CBA" w14:textId="77777777" w:rsidTr="007661F7">
        <w:trPr>
          <w:trHeight w:val="724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ADC9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选题类型</w:t>
            </w: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9FF4" w14:textId="77777777" w:rsidR="00B431ED" w:rsidRDefault="00B431ED" w:rsidP="007661F7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产业创意类 </w:t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乡村规划设计类 </w:t>
            </w:r>
            <w:bookmarkStart w:id="2" w:name="OLE_LINK15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乡村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人文公益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类</w:t>
            </w:r>
            <w:bookmarkEnd w:id="2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sym w:font="Wingdings 2" w:char="00A3"/>
            </w: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农业科技类  </w:t>
            </w:r>
          </w:p>
        </w:tc>
      </w:tr>
      <w:tr w:rsidR="00B431ED" w14:paraId="037633A6" w14:textId="77777777" w:rsidTr="007661F7">
        <w:trPr>
          <w:trHeight w:val="525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436C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负责人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8DDA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DBB5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手机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7DBA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</w:tr>
      <w:tr w:rsidR="00B431ED" w14:paraId="71DDE00F" w14:textId="77777777" w:rsidTr="007661F7">
        <w:trPr>
          <w:trHeight w:val="548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0A25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指导老师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190B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682D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手机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747E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</w:tr>
      <w:tr w:rsidR="00B431ED" w14:paraId="4416D6CA" w14:textId="77777777" w:rsidTr="007661F7">
        <w:trPr>
          <w:trHeight w:val="458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9AEE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当地联系人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837E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22E3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单位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1516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</w:tr>
      <w:tr w:rsidR="00B431ED" w14:paraId="17521F45" w14:textId="77777777" w:rsidTr="007661F7">
        <w:trPr>
          <w:trHeight w:val="515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EF81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手机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05D2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40F4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职务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8731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</w:tr>
      <w:tr w:rsidR="00B431ED" w14:paraId="1EB166D2" w14:textId="77777777" w:rsidTr="007661F7">
        <w:trPr>
          <w:cantSplit/>
          <w:trHeight w:val="621"/>
          <w:jc w:val="center"/>
        </w:trPr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663F2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调  </w:t>
            </w:r>
          </w:p>
          <w:p w14:paraId="72B5187F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研</w:t>
            </w:r>
            <w:proofErr w:type="gramEnd"/>
          </w:p>
          <w:p w14:paraId="2879BB52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情</w:t>
            </w:r>
          </w:p>
          <w:p w14:paraId="611403F1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况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1582" w14:textId="77777777" w:rsidR="00B431ED" w:rsidRDefault="00B431ED" w:rsidP="007661F7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日  期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F7B6" w14:textId="77777777" w:rsidR="00B431ED" w:rsidRDefault="00B431ED" w:rsidP="007661F7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调研地点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F901" w14:textId="77777777" w:rsidR="00B431ED" w:rsidRDefault="00B431ED" w:rsidP="007661F7">
            <w:pPr>
              <w:widowControl/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调研内容</w:t>
            </w:r>
          </w:p>
        </w:tc>
      </w:tr>
      <w:tr w:rsidR="00B431ED" w14:paraId="2A5D781C" w14:textId="77777777" w:rsidTr="007661F7">
        <w:trPr>
          <w:cantSplit/>
          <w:trHeight w:val="573"/>
          <w:jc w:val="center"/>
        </w:trPr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23665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8BB2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 xml:space="preserve">  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EB0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634E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</w:tr>
      <w:tr w:rsidR="00B431ED" w14:paraId="4209F7FC" w14:textId="77777777" w:rsidTr="007661F7">
        <w:trPr>
          <w:cantSplit/>
          <w:trHeight w:val="600"/>
          <w:jc w:val="center"/>
        </w:trPr>
        <w:tc>
          <w:tcPr>
            <w:tcW w:w="14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59CAB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2570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00F2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13CA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</w:tr>
      <w:tr w:rsidR="00B431ED" w14:paraId="5513AB4A" w14:textId="77777777" w:rsidTr="007661F7">
        <w:trPr>
          <w:cantSplit/>
          <w:trHeight w:val="531"/>
          <w:jc w:val="center"/>
        </w:trPr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62F4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ED66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5C30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7A46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</w:tr>
      <w:tr w:rsidR="00B431ED" w14:paraId="4A992DFD" w14:textId="77777777" w:rsidTr="007661F7">
        <w:trPr>
          <w:cantSplit/>
          <w:trHeight w:val="1438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2A3E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项目成果</w:t>
            </w:r>
          </w:p>
          <w:p w14:paraId="6B249018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基本介绍</w:t>
            </w: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E76B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  <w:p w14:paraId="7492FA11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  <w:p w14:paraId="4590444E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</w:tc>
      </w:tr>
      <w:tr w:rsidR="00B431ED" w14:paraId="3F991A3A" w14:textId="77777777" w:rsidTr="007661F7">
        <w:trPr>
          <w:cantSplit/>
          <w:trHeight w:val="2519"/>
          <w:jc w:val="center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31F4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当地政府对项目成果的反馈意见</w:t>
            </w:r>
          </w:p>
        </w:tc>
        <w:tc>
          <w:tcPr>
            <w:tcW w:w="69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73ED3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  <w:p w14:paraId="1671EEC2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  <w:p w14:paraId="2BE1549B" w14:textId="77777777" w:rsidR="00B431ED" w:rsidRDefault="00B431ED" w:rsidP="007661F7">
            <w:pPr>
              <w:widowControl/>
              <w:ind w:firstLineChars="1300" w:firstLine="2860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</w:p>
          <w:p w14:paraId="7E7786C3" w14:textId="77777777" w:rsidR="00B431ED" w:rsidRDefault="00B431ED" w:rsidP="007661F7">
            <w:pPr>
              <w:widowControl/>
              <w:ind w:firstLineChars="1300" w:firstLine="2860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单位盖章：</w:t>
            </w:r>
          </w:p>
          <w:p w14:paraId="4A79D97B" w14:textId="77777777" w:rsidR="00B431ED" w:rsidRDefault="00B431ED" w:rsidP="007661F7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2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lang w:bidi="ar"/>
              </w:rPr>
              <w:t>签名：</w:t>
            </w:r>
          </w:p>
        </w:tc>
      </w:tr>
    </w:tbl>
    <w:p w14:paraId="6F8FF50A" w14:textId="77777777" w:rsidR="00B431ED" w:rsidRDefault="00B431ED" w:rsidP="00B431ED">
      <w:pPr>
        <w:spacing w:line="560" w:lineRule="exact"/>
        <w:rPr>
          <w:rFonts w:ascii="仿宋" w:eastAsia="仿宋" w:hAnsi="仿宋" w:cs="仿宋"/>
          <w:snapToGrid w:val="0"/>
          <w:sz w:val="24"/>
        </w:rPr>
        <w:sectPr w:rsidR="00B431ED">
          <w:footerReference w:type="default" r:id="rId6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  <w:r>
        <w:rPr>
          <w:rFonts w:ascii="仿宋" w:eastAsia="仿宋" w:hAnsi="仿宋" w:cs="仿宋" w:hint="eastAsia"/>
          <w:snapToGrid w:val="0"/>
          <w:sz w:val="24"/>
        </w:rPr>
        <w:t>注：字数超出范围可续页</w:t>
      </w:r>
    </w:p>
    <w:p w14:paraId="3557D3ED" w14:textId="77777777" w:rsidR="00800B23" w:rsidRPr="00B431ED" w:rsidRDefault="00800B23">
      <w:pPr>
        <w:rPr>
          <w:rFonts w:hint="eastAsia"/>
        </w:rPr>
      </w:pPr>
    </w:p>
    <w:sectPr w:rsidR="00800B23" w:rsidRPr="00B431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92607" w14:textId="77777777" w:rsidR="00DB1A3B" w:rsidRDefault="00DB1A3B" w:rsidP="00B431ED">
      <w:r>
        <w:separator/>
      </w:r>
    </w:p>
  </w:endnote>
  <w:endnote w:type="continuationSeparator" w:id="0">
    <w:p w14:paraId="4484A512" w14:textId="77777777" w:rsidR="00DB1A3B" w:rsidRDefault="00DB1A3B" w:rsidP="00B4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42EBC" w14:textId="77777777" w:rsidR="00B431ED" w:rsidRDefault="00B431E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D4DFF4" wp14:editId="12A05B6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0B875E6" w14:textId="77777777" w:rsidR="00B431ED" w:rsidRDefault="00B431ED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D4DFF4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00B875E6" w14:textId="77777777" w:rsidR="00B431ED" w:rsidRDefault="00B431ED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2B908" w14:textId="77777777" w:rsidR="00DB1A3B" w:rsidRDefault="00DB1A3B" w:rsidP="00B431ED">
      <w:r>
        <w:separator/>
      </w:r>
    </w:p>
  </w:footnote>
  <w:footnote w:type="continuationSeparator" w:id="0">
    <w:p w14:paraId="254D9607" w14:textId="77777777" w:rsidR="00DB1A3B" w:rsidRDefault="00DB1A3B" w:rsidP="00B43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D2"/>
    <w:rsid w:val="00342EDA"/>
    <w:rsid w:val="0049335E"/>
    <w:rsid w:val="00694FD2"/>
    <w:rsid w:val="007C06BA"/>
    <w:rsid w:val="00800B23"/>
    <w:rsid w:val="00923549"/>
    <w:rsid w:val="00A31DED"/>
    <w:rsid w:val="00B431ED"/>
    <w:rsid w:val="00B9213C"/>
    <w:rsid w:val="00DB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CA792"/>
  <w15:chartTrackingRefBased/>
  <w15:docId w15:val="{06C45B94-BED4-4295-9E6B-79FA3D202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1E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1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31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B431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31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941412736@qq.com</dc:creator>
  <cp:keywords/>
  <dc:description/>
  <cp:lastModifiedBy>941412736@qq.com</cp:lastModifiedBy>
  <cp:revision>2</cp:revision>
  <dcterms:created xsi:type="dcterms:W3CDTF">2023-05-11T00:51:00Z</dcterms:created>
  <dcterms:modified xsi:type="dcterms:W3CDTF">2023-05-11T00:51:00Z</dcterms:modified>
</cp:coreProperties>
</file>