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F89" w:rsidRDefault="001C1F89">
      <w:pPr>
        <w:ind w:right="150"/>
        <w:jc w:val="left"/>
        <w:rPr>
          <w:rFonts w:ascii="宋体" w:hAnsi="宋体" w:hint="eastAsia"/>
          <w:b/>
          <w:kern w:val="0"/>
          <w:sz w:val="30"/>
          <w:szCs w:val="30"/>
        </w:rPr>
      </w:pPr>
      <w:r>
        <w:rPr>
          <w:rFonts w:ascii="宋体" w:hAnsi="宋体" w:hint="eastAsia"/>
          <w:b/>
          <w:kern w:val="0"/>
          <w:sz w:val="30"/>
          <w:szCs w:val="30"/>
        </w:rPr>
        <w:t>附件二：项目行程</w:t>
      </w:r>
    </w:p>
    <w:p w:rsidR="001C1F89" w:rsidRDefault="001C1F89">
      <w:pPr>
        <w:adjustRightInd w:val="0"/>
        <w:snapToGrid w:val="0"/>
        <w:spacing w:line="280" w:lineRule="exact"/>
        <w:rPr>
          <w:rFonts w:ascii="宋体" w:hAnsi="宋体" w:cs="Arial" w:hint="eastAsia"/>
          <w:szCs w:val="21"/>
        </w:rPr>
      </w:pPr>
      <w:r>
        <w:rPr>
          <w:rFonts w:ascii="宋体" w:hAnsi="宋体" w:cs="Arial"/>
          <w:szCs w:val="21"/>
        </w:rPr>
        <w:t>以下为社会调研项目行程，以</w:t>
      </w:r>
      <w:r>
        <w:rPr>
          <w:rFonts w:ascii="宋体" w:hAnsi="宋体" w:cs="Arial" w:hint="eastAsia"/>
          <w:szCs w:val="21"/>
        </w:rPr>
        <w:t>西海岸</w:t>
      </w:r>
      <w:r>
        <w:rPr>
          <w:rFonts w:ascii="宋体" w:hAnsi="宋体" w:cs="Arial"/>
          <w:szCs w:val="21"/>
        </w:rPr>
        <w:t>洛杉矶地区行程为例，仅供参考。行程安排根据地区不同、时间不同、地点不同、调研团规模不同将略有调整或增减。</w:t>
      </w:r>
    </w:p>
    <w:p w:rsidR="001C1F89" w:rsidRDefault="001C1F89">
      <w:pPr>
        <w:adjustRightInd w:val="0"/>
        <w:snapToGrid w:val="0"/>
        <w:spacing w:line="280" w:lineRule="exact"/>
        <w:rPr>
          <w:rFonts w:ascii="宋体" w:hAnsi="宋体" w:cs="Arial" w:hint="eastAsia"/>
          <w:szCs w:val="21"/>
        </w:rPr>
      </w:pPr>
    </w:p>
    <w:tbl>
      <w:tblPr>
        <w:tblW w:w="0" w:type="auto"/>
        <w:tblInd w:w="250" w:type="dxa"/>
        <w:tblLayout w:type="fixed"/>
        <w:tblLook w:val="0000"/>
      </w:tblPr>
      <w:tblGrid>
        <w:gridCol w:w="1369"/>
        <w:gridCol w:w="3547"/>
        <w:gridCol w:w="3857"/>
        <w:gridCol w:w="138"/>
        <w:gridCol w:w="1380"/>
      </w:tblGrid>
      <w:tr w:rsidR="001C1F89">
        <w:trPr>
          <w:trHeight w:val="420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b/>
                <w:bCs/>
                <w:color w:val="000000"/>
                <w:kern w:val="0"/>
                <w:sz w:val="18"/>
                <w:szCs w:val="18"/>
              </w:rPr>
              <w:t>日期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b/>
                <w:bCs/>
                <w:color w:val="000000"/>
                <w:kern w:val="0"/>
                <w:sz w:val="18"/>
                <w:szCs w:val="18"/>
              </w:rPr>
              <w:t>上午内容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b/>
                <w:bCs/>
                <w:color w:val="000000"/>
                <w:kern w:val="0"/>
                <w:sz w:val="18"/>
                <w:szCs w:val="18"/>
              </w:rPr>
              <w:t>下午内容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b/>
                <w:bCs/>
                <w:color w:val="000000"/>
                <w:kern w:val="0"/>
                <w:sz w:val="18"/>
                <w:szCs w:val="18"/>
              </w:rPr>
              <w:t>晚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出发前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个月</w:t>
            </w:r>
          </w:p>
        </w:tc>
        <w:tc>
          <w:tcPr>
            <w:tcW w:w="8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由带队教师带领进行开展国内调研和小组会，参加赴美行前辅导会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C1F89">
        <w:trPr>
          <w:trHeight w:val="288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出发前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周</w:t>
            </w:r>
          </w:p>
        </w:tc>
        <w:tc>
          <w:tcPr>
            <w:tcW w:w="8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准备个人用品、行李等，确认所需携带的证件等</w:t>
            </w:r>
          </w:p>
        </w:tc>
      </w:tr>
      <w:tr w:rsidR="001C1F89">
        <w:trPr>
          <w:trHeight w:val="249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出发当日</w:t>
            </w:r>
          </w:p>
        </w:tc>
        <w:tc>
          <w:tcPr>
            <w:tcW w:w="8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抵达机场：按照航班信息提前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小时到达机场与团队集合，换取登机牌，登机</w:t>
            </w:r>
          </w:p>
        </w:tc>
      </w:tr>
      <w:tr w:rsidR="001C1F89">
        <w:trPr>
          <w:trHeight w:val="54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</w:t>
            </w:r>
          </w:p>
        </w:tc>
        <w:tc>
          <w:tcPr>
            <w:tcW w:w="7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抵达后由美国协调员迎接，美国家庭将参与者接回各自家庭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45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2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项目动员会</w:t>
            </w:r>
          </w:p>
        </w:tc>
        <w:tc>
          <w:tcPr>
            <w:tcW w:w="3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游览社区周边熟悉环境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欢迎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Party</w:t>
            </w:r>
          </w:p>
        </w:tc>
      </w:tr>
      <w:tr w:rsidR="001C1F89">
        <w:trPr>
          <w:trHeight w:val="54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3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【调研讨论课】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美国协调员组织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课题介绍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，为下午调研做准备</w:t>
            </w:r>
          </w:p>
        </w:tc>
        <w:tc>
          <w:tcPr>
            <w:tcW w:w="3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【实地调研】美国警察局和消防局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339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4</w:t>
            </w:r>
          </w:p>
        </w:tc>
        <w:tc>
          <w:tcPr>
            <w:tcW w:w="7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全天出游：加州迪斯尼乐园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55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5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【调研讨论课】美国协调员组织讨论前一次实地调研成果，为下午调研做准备</w:t>
            </w:r>
          </w:p>
        </w:tc>
        <w:tc>
          <w:tcPr>
            <w:tcW w:w="3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【实地调研】美国残疾人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老年人疗养中心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教堂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6</w:t>
            </w:r>
          </w:p>
        </w:tc>
        <w:tc>
          <w:tcPr>
            <w:tcW w:w="7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与美国家庭共度周末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7</w:t>
            </w:r>
          </w:p>
        </w:tc>
        <w:tc>
          <w:tcPr>
            <w:tcW w:w="7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8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【调研讨论课】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美国协调员组织讨论前一次实地调研成果，为之后调研做准备</w:t>
            </w:r>
          </w:p>
        </w:tc>
        <w:tc>
          <w:tcPr>
            <w:tcW w:w="3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【实地调研】美国大学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54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9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【实地调研】美国中学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小学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幼儿园</w:t>
            </w:r>
          </w:p>
        </w:tc>
        <w:tc>
          <w:tcPr>
            <w:tcW w:w="3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【调研讨论课】讨论上午实地调研成果，为第二天调研做准备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10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【实地参观访问】加州大学洛杉矶分校（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UC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LA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3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【实地参观访问】博物馆/市政厅/图书馆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55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11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【实地调研】医疗机构</w:t>
            </w:r>
          </w:p>
        </w:tc>
        <w:tc>
          <w:tcPr>
            <w:tcW w:w="3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【调研讨论课】讨论上午实地调研成果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378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12</w:t>
            </w:r>
          </w:p>
        </w:tc>
        <w:tc>
          <w:tcPr>
            <w:tcW w:w="75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全天出游：洛杉矶市区游览，海滩，好莱坞，星光大道等。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13</w:t>
            </w:r>
          </w:p>
        </w:tc>
        <w:tc>
          <w:tcPr>
            <w:tcW w:w="75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与美国家庭共度周末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14</w:t>
            </w:r>
          </w:p>
        </w:tc>
        <w:tc>
          <w:tcPr>
            <w:tcW w:w="75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287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15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【调研讨论课】分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组制作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PPT</w:t>
            </w:r>
          </w:p>
        </w:tc>
        <w:tc>
          <w:tcPr>
            <w:tcW w:w="3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美国协调员安排娱乐活动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购物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美国家庭</w:t>
            </w:r>
          </w:p>
        </w:tc>
      </w:tr>
      <w:tr w:rsidR="001C1F89">
        <w:trPr>
          <w:trHeight w:val="55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16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【调研课题总结会】社会调研项目分组展示（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PPT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）演讲、讨论</w:t>
            </w:r>
          </w:p>
        </w:tc>
        <w:tc>
          <w:tcPr>
            <w:tcW w:w="3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为告别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Party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准备</w:t>
            </w:r>
          </w:p>
          <w:p w:rsidR="001C1F89" w:rsidRDefault="001C1F89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【主题晚会】中美文化交流主题晚会</w:t>
            </w:r>
          </w:p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美国协调员颁发项目完成证书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告别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Party</w:t>
            </w:r>
          </w:p>
        </w:tc>
      </w:tr>
      <w:tr w:rsidR="001C1F89">
        <w:trPr>
          <w:trHeight w:val="54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17</w:t>
            </w:r>
          </w:p>
        </w:tc>
        <w:tc>
          <w:tcPr>
            <w:tcW w:w="7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惜别美国接待家庭，乘车前往旧金山。参观访问加州大学圣芭芭拉分校（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UCSB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），丹麦小镇。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酒店</w:t>
            </w:r>
          </w:p>
        </w:tc>
      </w:tr>
      <w:tr w:rsidR="001C1F89">
        <w:trPr>
          <w:trHeight w:val="40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英特尔博物馆（旧金山硅谷）</w:t>
            </w:r>
          </w:p>
        </w:tc>
        <w:tc>
          <w:tcPr>
            <w:tcW w:w="3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参观斯坦福大学（Standford</w:t>
            </w:r>
            <w:r>
              <w:rPr>
                <w:rFonts w:ascii="宋体" w:hAnsi="宋体" w:cs="Arial"/>
                <w:color w:val="000000"/>
                <w:kern w:val="0"/>
                <w:sz w:val="18"/>
                <w:szCs w:val="18"/>
              </w:rPr>
              <w:t>）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及购物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酒店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1</w:t>
            </w:r>
            <w:r>
              <w:rPr>
                <w:rFonts w:ascii="Arial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参观全美大学综合排名第一的加州大学伯克利分校（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UC Berkeley</w:t>
            </w: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3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旧金山观光：金门大桥、九曲花街、渔人码头等景点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酒店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20</w:t>
            </w:r>
          </w:p>
        </w:tc>
        <w:tc>
          <w:tcPr>
            <w:tcW w:w="7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抵达机场，飞返中国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航班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Day 21</w:t>
            </w:r>
          </w:p>
        </w:tc>
        <w:tc>
          <w:tcPr>
            <w:tcW w:w="7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抵达中国，活动圆满结束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归国</w:t>
            </w:r>
          </w:p>
        </w:tc>
      </w:tr>
      <w:tr w:rsidR="001C1F89">
        <w:trPr>
          <w:trHeight w:val="285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归国后</w:t>
            </w:r>
          </w:p>
        </w:tc>
        <w:tc>
          <w:tcPr>
            <w:tcW w:w="75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18"/>
                <w:szCs w:val="18"/>
              </w:rPr>
              <w:t>项目成果评估及调研鉴定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F89" w:rsidRDefault="001C1F89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1C1F89" w:rsidRDefault="001C1F89">
      <w:pPr>
        <w:spacing w:line="280" w:lineRule="exact"/>
        <w:jc w:val="left"/>
        <w:rPr>
          <w:rFonts w:ascii="宋体" w:hAnsi="宋体"/>
        </w:rPr>
      </w:pPr>
    </w:p>
    <w:p w:rsidR="001C1F89" w:rsidRDefault="001C1F89" w:rsidP="004267EF">
      <w:pPr>
        <w:rPr>
          <w:rFonts w:hint="eastAsia"/>
        </w:rPr>
      </w:pPr>
    </w:p>
    <w:p w:rsidR="001C1F89" w:rsidRDefault="001C1F89">
      <w:pPr>
        <w:pStyle w:val="ae"/>
        <w:tabs>
          <w:tab w:val="left" w:pos="690"/>
          <w:tab w:val="left" w:pos="1140"/>
          <w:tab w:val="left" w:pos="1440"/>
          <w:tab w:val="left" w:pos="2562"/>
          <w:tab w:val="center" w:pos="4678"/>
          <w:tab w:val="center" w:pos="4748"/>
          <w:tab w:val="center" w:pos="4819"/>
        </w:tabs>
        <w:spacing w:before="0" w:beforeAutospacing="0" w:after="0" w:afterAutospacing="0"/>
        <w:jc w:val="center"/>
        <w:rPr>
          <w:rFonts w:hint="eastAsia"/>
        </w:rPr>
      </w:pPr>
    </w:p>
    <w:sectPr w:rsidR="001C1F89">
      <w:headerReference w:type="first" r:id="rId7"/>
      <w:pgSz w:w="11906" w:h="16838"/>
      <w:pgMar w:top="720" w:right="720" w:bottom="720" w:left="720" w:header="680" w:footer="567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361" w:rsidRDefault="00402361">
      <w:r>
        <w:separator/>
      </w:r>
    </w:p>
  </w:endnote>
  <w:endnote w:type="continuationSeparator" w:id="1">
    <w:p w:rsidR="00402361" w:rsidRDefault="004023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361" w:rsidRDefault="00402361">
      <w:r>
        <w:separator/>
      </w:r>
    </w:p>
  </w:footnote>
  <w:footnote w:type="continuationSeparator" w:id="1">
    <w:p w:rsidR="00402361" w:rsidRDefault="004023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89" w:rsidRDefault="001C1F89">
    <w:pPr>
      <w:pStyle w:val="ac"/>
      <w:pBdr>
        <w:bottom w:val="none" w:sz="0" w:space="0" w:color="auto"/>
      </w:pBdr>
      <w:ind w:right="360"/>
      <w:rPr>
        <w:rFonts w:ascii="Arial" w:hAnsi="Arial" w:cs="Arial" w:hint="eastAsia"/>
        <w:b/>
        <w:color w:val="FF0000"/>
        <w:sz w:val="52"/>
        <w:szCs w:val="52"/>
        <w:u w:val="single"/>
      </w:rPr>
    </w:pPr>
    <w:r>
      <w:rPr>
        <w:rFonts w:ascii="Arial" w:cs="Arial" w:hint="eastAsia"/>
        <w:b/>
        <w:color w:val="FF0000"/>
        <w:sz w:val="52"/>
        <w:szCs w:val="52"/>
      </w:rPr>
      <w:t>学校抬头纸打印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F407F"/>
    <w:multiLevelType w:val="multilevel"/>
    <w:tmpl w:val="390F407F"/>
    <w:lvl w:ilvl="0">
      <w:start w:val="1"/>
      <w:numFmt w:val="decimal"/>
      <w:lvlText w:val="%1）"/>
      <w:lvlJc w:val="left"/>
      <w:pPr>
        <w:ind w:left="720" w:hanging="720"/>
      </w:pPr>
      <w:rPr>
        <w:rFonts w:ascii="微软雅黑" w:eastAsia="微软雅黑" w:hAnsi="微软雅黑" w:cs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 fillcolor="none [2894]" strokecolor="none [3214]">
      <v:fill color="none [2894]"/>
      <v:stroke dashstyle="1 1" color="none [3214]" endcap="round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0B3A"/>
    <w:rsid w:val="00004E8E"/>
    <w:rsid w:val="00007383"/>
    <w:rsid w:val="00016392"/>
    <w:rsid w:val="00022144"/>
    <w:rsid w:val="00026C90"/>
    <w:rsid w:val="000337ED"/>
    <w:rsid w:val="00042DC4"/>
    <w:rsid w:val="00065233"/>
    <w:rsid w:val="000654F4"/>
    <w:rsid w:val="00075DB1"/>
    <w:rsid w:val="00083063"/>
    <w:rsid w:val="000928D9"/>
    <w:rsid w:val="00095575"/>
    <w:rsid w:val="000A004A"/>
    <w:rsid w:val="000A2D02"/>
    <w:rsid w:val="000A76ED"/>
    <w:rsid w:val="000B552D"/>
    <w:rsid w:val="000B70B4"/>
    <w:rsid w:val="000C5C70"/>
    <w:rsid w:val="000E1516"/>
    <w:rsid w:val="000E57AC"/>
    <w:rsid w:val="000E78A2"/>
    <w:rsid w:val="000F271D"/>
    <w:rsid w:val="000F7F2E"/>
    <w:rsid w:val="00111E7F"/>
    <w:rsid w:val="00115AA1"/>
    <w:rsid w:val="00124E26"/>
    <w:rsid w:val="00125A60"/>
    <w:rsid w:val="0013470A"/>
    <w:rsid w:val="001361C1"/>
    <w:rsid w:val="001363F8"/>
    <w:rsid w:val="00140A32"/>
    <w:rsid w:val="00155BAB"/>
    <w:rsid w:val="001641A5"/>
    <w:rsid w:val="0016449D"/>
    <w:rsid w:val="00164B66"/>
    <w:rsid w:val="00164FF6"/>
    <w:rsid w:val="001656C0"/>
    <w:rsid w:val="00167D95"/>
    <w:rsid w:val="00174DC3"/>
    <w:rsid w:val="00182C7A"/>
    <w:rsid w:val="001919D7"/>
    <w:rsid w:val="00193388"/>
    <w:rsid w:val="00195004"/>
    <w:rsid w:val="001A0FFA"/>
    <w:rsid w:val="001A789A"/>
    <w:rsid w:val="001C1F89"/>
    <w:rsid w:val="001E5067"/>
    <w:rsid w:val="001F6640"/>
    <w:rsid w:val="0020545B"/>
    <w:rsid w:val="002123C0"/>
    <w:rsid w:val="002303AE"/>
    <w:rsid w:val="002412CE"/>
    <w:rsid w:val="00254C91"/>
    <w:rsid w:val="00262E7A"/>
    <w:rsid w:val="00266EA3"/>
    <w:rsid w:val="0027031D"/>
    <w:rsid w:val="00272689"/>
    <w:rsid w:val="002747F7"/>
    <w:rsid w:val="00284178"/>
    <w:rsid w:val="00285C53"/>
    <w:rsid w:val="002863EE"/>
    <w:rsid w:val="00286C34"/>
    <w:rsid w:val="002939A5"/>
    <w:rsid w:val="002A4633"/>
    <w:rsid w:val="002A573B"/>
    <w:rsid w:val="002B735D"/>
    <w:rsid w:val="002B7BA4"/>
    <w:rsid w:val="002C4CCC"/>
    <w:rsid w:val="002C6311"/>
    <w:rsid w:val="002F0C3C"/>
    <w:rsid w:val="0030041F"/>
    <w:rsid w:val="00304069"/>
    <w:rsid w:val="00306FC0"/>
    <w:rsid w:val="003237D9"/>
    <w:rsid w:val="003238DD"/>
    <w:rsid w:val="00327286"/>
    <w:rsid w:val="00327AF8"/>
    <w:rsid w:val="003314A3"/>
    <w:rsid w:val="003364C0"/>
    <w:rsid w:val="003437FB"/>
    <w:rsid w:val="00354ED0"/>
    <w:rsid w:val="00362908"/>
    <w:rsid w:val="0036467F"/>
    <w:rsid w:val="00373891"/>
    <w:rsid w:val="0038697C"/>
    <w:rsid w:val="00387585"/>
    <w:rsid w:val="0039182A"/>
    <w:rsid w:val="003940E0"/>
    <w:rsid w:val="0039412D"/>
    <w:rsid w:val="003A3C92"/>
    <w:rsid w:val="003A562C"/>
    <w:rsid w:val="003B05B5"/>
    <w:rsid w:val="003B31CB"/>
    <w:rsid w:val="003B503B"/>
    <w:rsid w:val="003C1BFF"/>
    <w:rsid w:val="003C367A"/>
    <w:rsid w:val="003C543D"/>
    <w:rsid w:val="003C634E"/>
    <w:rsid w:val="003D2E60"/>
    <w:rsid w:val="003F0F3A"/>
    <w:rsid w:val="003F203A"/>
    <w:rsid w:val="00402361"/>
    <w:rsid w:val="0040398B"/>
    <w:rsid w:val="00404403"/>
    <w:rsid w:val="00404913"/>
    <w:rsid w:val="00404D57"/>
    <w:rsid w:val="004063CD"/>
    <w:rsid w:val="00413EFA"/>
    <w:rsid w:val="004267EF"/>
    <w:rsid w:val="00427840"/>
    <w:rsid w:val="0044001F"/>
    <w:rsid w:val="004414FD"/>
    <w:rsid w:val="004459E5"/>
    <w:rsid w:val="004572C9"/>
    <w:rsid w:val="00457BC1"/>
    <w:rsid w:val="00461EFA"/>
    <w:rsid w:val="00464FB1"/>
    <w:rsid w:val="00484AD0"/>
    <w:rsid w:val="00485373"/>
    <w:rsid w:val="004877C6"/>
    <w:rsid w:val="00494D36"/>
    <w:rsid w:val="00496B85"/>
    <w:rsid w:val="004B0457"/>
    <w:rsid w:val="004B5038"/>
    <w:rsid w:val="004B543A"/>
    <w:rsid w:val="004C6DC7"/>
    <w:rsid w:val="004D0B3A"/>
    <w:rsid w:val="004D0B4D"/>
    <w:rsid w:val="004D2777"/>
    <w:rsid w:val="004F22A1"/>
    <w:rsid w:val="004F30B2"/>
    <w:rsid w:val="004F546E"/>
    <w:rsid w:val="00501F5A"/>
    <w:rsid w:val="005076A1"/>
    <w:rsid w:val="00512312"/>
    <w:rsid w:val="0052295B"/>
    <w:rsid w:val="00524450"/>
    <w:rsid w:val="0052729F"/>
    <w:rsid w:val="005315F0"/>
    <w:rsid w:val="00534302"/>
    <w:rsid w:val="0055541D"/>
    <w:rsid w:val="005649CC"/>
    <w:rsid w:val="00565B26"/>
    <w:rsid w:val="00571F03"/>
    <w:rsid w:val="00573FCC"/>
    <w:rsid w:val="0057717B"/>
    <w:rsid w:val="00582B5E"/>
    <w:rsid w:val="005A5A6E"/>
    <w:rsid w:val="005A647A"/>
    <w:rsid w:val="005B5089"/>
    <w:rsid w:val="005C2603"/>
    <w:rsid w:val="005C68D4"/>
    <w:rsid w:val="005C7E47"/>
    <w:rsid w:val="005D293C"/>
    <w:rsid w:val="005D5E8E"/>
    <w:rsid w:val="005D76D9"/>
    <w:rsid w:val="005E26FB"/>
    <w:rsid w:val="005E5E6E"/>
    <w:rsid w:val="005E5F67"/>
    <w:rsid w:val="005E66B7"/>
    <w:rsid w:val="005F6FD4"/>
    <w:rsid w:val="00611AF5"/>
    <w:rsid w:val="00611ED6"/>
    <w:rsid w:val="00615FA9"/>
    <w:rsid w:val="00630BD6"/>
    <w:rsid w:val="00637632"/>
    <w:rsid w:val="00643124"/>
    <w:rsid w:val="00651D75"/>
    <w:rsid w:val="006547E0"/>
    <w:rsid w:val="00660647"/>
    <w:rsid w:val="00662518"/>
    <w:rsid w:val="00662A3A"/>
    <w:rsid w:val="00663514"/>
    <w:rsid w:val="00664972"/>
    <w:rsid w:val="0067173D"/>
    <w:rsid w:val="006727DB"/>
    <w:rsid w:val="006869B1"/>
    <w:rsid w:val="00687407"/>
    <w:rsid w:val="00687A81"/>
    <w:rsid w:val="00695685"/>
    <w:rsid w:val="006A1A71"/>
    <w:rsid w:val="006B39B9"/>
    <w:rsid w:val="006B3DB8"/>
    <w:rsid w:val="006C67ED"/>
    <w:rsid w:val="006C78C6"/>
    <w:rsid w:val="006D350F"/>
    <w:rsid w:val="006E22B8"/>
    <w:rsid w:val="006F2E63"/>
    <w:rsid w:val="00700C16"/>
    <w:rsid w:val="00704C2B"/>
    <w:rsid w:val="0071289A"/>
    <w:rsid w:val="00721A38"/>
    <w:rsid w:val="0072416E"/>
    <w:rsid w:val="00725698"/>
    <w:rsid w:val="00733279"/>
    <w:rsid w:val="00746D1F"/>
    <w:rsid w:val="0075457C"/>
    <w:rsid w:val="00762F32"/>
    <w:rsid w:val="00771017"/>
    <w:rsid w:val="00777BF4"/>
    <w:rsid w:val="007954CF"/>
    <w:rsid w:val="00795934"/>
    <w:rsid w:val="00797C16"/>
    <w:rsid w:val="007A1F88"/>
    <w:rsid w:val="007A3C18"/>
    <w:rsid w:val="007A3E44"/>
    <w:rsid w:val="007A7792"/>
    <w:rsid w:val="007B5557"/>
    <w:rsid w:val="007C1DFF"/>
    <w:rsid w:val="007C6BB3"/>
    <w:rsid w:val="007E07B1"/>
    <w:rsid w:val="007E4AF2"/>
    <w:rsid w:val="007F2CC7"/>
    <w:rsid w:val="007F3866"/>
    <w:rsid w:val="007F61AA"/>
    <w:rsid w:val="007F7507"/>
    <w:rsid w:val="008027B5"/>
    <w:rsid w:val="00807571"/>
    <w:rsid w:val="0081487B"/>
    <w:rsid w:val="0082148E"/>
    <w:rsid w:val="00822394"/>
    <w:rsid w:val="0083055B"/>
    <w:rsid w:val="00830984"/>
    <w:rsid w:val="0083481C"/>
    <w:rsid w:val="008438E6"/>
    <w:rsid w:val="00856B4A"/>
    <w:rsid w:val="00857F86"/>
    <w:rsid w:val="00860BF9"/>
    <w:rsid w:val="0086160B"/>
    <w:rsid w:val="00863DEE"/>
    <w:rsid w:val="00872CEA"/>
    <w:rsid w:val="00872F5C"/>
    <w:rsid w:val="00882735"/>
    <w:rsid w:val="00893570"/>
    <w:rsid w:val="00894B07"/>
    <w:rsid w:val="008966BB"/>
    <w:rsid w:val="008A2EB4"/>
    <w:rsid w:val="008A6323"/>
    <w:rsid w:val="008A6FEB"/>
    <w:rsid w:val="008C0E8C"/>
    <w:rsid w:val="008E0EF5"/>
    <w:rsid w:val="008E6442"/>
    <w:rsid w:val="008E6C47"/>
    <w:rsid w:val="008F07A8"/>
    <w:rsid w:val="008F1246"/>
    <w:rsid w:val="008F3479"/>
    <w:rsid w:val="008F5071"/>
    <w:rsid w:val="00903ADB"/>
    <w:rsid w:val="00910795"/>
    <w:rsid w:val="0091291F"/>
    <w:rsid w:val="00917E20"/>
    <w:rsid w:val="00922ADD"/>
    <w:rsid w:val="00965C0C"/>
    <w:rsid w:val="00971BF6"/>
    <w:rsid w:val="00990FF3"/>
    <w:rsid w:val="00993BA8"/>
    <w:rsid w:val="00993C02"/>
    <w:rsid w:val="00995FB4"/>
    <w:rsid w:val="00996632"/>
    <w:rsid w:val="009A10D9"/>
    <w:rsid w:val="009A1133"/>
    <w:rsid w:val="009A3C4F"/>
    <w:rsid w:val="009B1D4A"/>
    <w:rsid w:val="009B6ACE"/>
    <w:rsid w:val="009C0920"/>
    <w:rsid w:val="009C3A83"/>
    <w:rsid w:val="009E1C20"/>
    <w:rsid w:val="009E659F"/>
    <w:rsid w:val="009F038F"/>
    <w:rsid w:val="009F4EEC"/>
    <w:rsid w:val="00A01537"/>
    <w:rsid w:val="00A04DAC"/>
    <w:rsid w:val="00A12F44"/>
    <w:rsid w:val="00A17460"/>
    <w:rsid w:val="00A43912"/>
    <w:rsid w:val="00A4569E"/>
    <w:rsid w:val="00A46E9F"/>
    <w:rsid w:val="00A50578"/>
    <w:rsid w:val="00A5134A"/>
    <w:rsid w:val="00A521A7"/>
    <w:rsid w:val="00A56C09"/>
    <w:rsid w:val="00A62ACB"/>
    <w:rsid w:val="00A64992"/>
    <w:rsid w:val="00A65DD9"/>
    <w:rsid w:val="00A75F56"/>
    <w:rsid w:val="00A91518"/>
    <w:rsid w:val="00A97F50"/>
    <w:rsid w:val="00AA7001"/>
    <w:rsid w:val="00AB3912"/>
    <w:rsid w:val="00AE3991"/>
    <w:rsid w:val="00AE58EE"/>
    <w:rsid w:val="00AE6413"/>
    <w:rsid w:val="00B17B89"/>
    <w:rsid w:val="00B17E24"/>
    <w:rsid w:val="00B245C0"/>
    <w:rsid w:val="00B26EFA"/>
    <w:rsid w:val="00B4063A"/>
    <w:rsid w:val="00B519B4"/>
    <w:rsid w:val="00B56EBF"/>
    <w:rsid w:val="00B61F43"/>
    <w:rsid w:val="00B63052"/>
    <w:rsid w:val="00B65438"/>
    <w:rsid w:val="00B7496C"/>
    <w:rsid w:val="00B752E3"/>
    <w:rsid w:val="00B77F28"/>
    <w:rsid w:val="00B82874"/>
    <w:rsid w:val="00B82FBB"/>
    <w:rsid w:val="00B84F54"/>
    <w:rsid w:val="00B900D7"/>
    <w:rsid w:val="00B93188"/>
    <w:rsid w:val="00B97B0A"/>
    <w:rsid w:val="00BA2548"/>
    <w:rsid w:val="00BA7736"/>
    <w:rsid w:val="00BC3823"/>
    <w:rsid w:val="00BC7C1E"/>
    <w:rsid w:val="00BC7F36"/>
    <w:rsid w:val="00BD11BB"/>
    <w:rsid w:val="00BD37F8"/>
    <w:rsid w:val="00BD4D93"/>
    <w:rsid w:val="00BE1204"/>
    <w:rsid w:val="00BE3B41"/>
    <w:rsid w:val="00BE441A"/>
    <w:rsid w:val="00BF2436"/>
    <w:rsid w:val="00C056BA"/>
    <w:rsid w:val="00C06B3E"/>
    <w:rsid w:val="00C10303"/>
    <w:rsid w:val="00C10598"/>
    <w:rsid w:val="00C15C62"/>
    <w:rsid w:val="00C16DA0"/>
    <w:rsid w:val="00C2633A"/>
    <w:rsid w:val="00C27F16"/>
    <w:rsid w:val="00C3091D"/>
    <w:rsid w:val="00C32C9F"/>
    <w:rsid w:val="00C34756"/>
    <w:rsid w:val="00C375C3"/>
    <w:rsid w:val="00C47459"/>
    <w:rsid w:val="00C55D44"/>
    <w:rsid w:val="00C5634B"/>
    <w:rsid w:val="00C63A21"/>
    <w:rsid w:val="00C64CD2"/>
    <w:rsid w:val="00C665D7"/>
    <w:rsid w:val="00C71447"/>
    <w:rsid w:val="00CB3B53"/>
    <w:rsid w:val="00CB4B5A"/>
    <w:rsid w:val="00CB4BE7"/>
    <w:rsid w:val="00CC5E61"/>
    <w:rsid w:val="00CC5EF6"/>
    <w:rsid w:val="00CD2C3E"/>
    <w:rsid w:val="00CD3318"/>
    <w:rsid w:val="00CE01CE"/>
    <w:rsid w:val="00CE1089"/>
    <w:rsid w:val="00CE1EED"/>
    <w:rsid w:val="00CF14B2"/>
    <w:rsid w:val="00D01CD2"/>
    <w:rsid w:val="00D02242"/>
    <w:rsid w:val="00D027A3"/>
    <w:rsid w:val="00D0617E"/>
    <w:rsid w:val="00D0619C"/>
    <w:rsid w:val="00D14318"/>
    <w:rsid w:val="00D16FC4"/>
    <w:rsid w:val="00D17350"/>
    <w:rsid w:val="00D23699"/>
    <w:rsid w:val="00D25AEC"/>
    <w:rsid w:val="00D2730D"/>
    <w:rsid w:val="00D32354"/>
    <w:rsid w:val="00D3526B"/>
    <w:rsid w:val="00D3707B"/>
    <w:rsid w:val="00D37E48"/>
    <w:rsid w:val="00D47B03"/>
    <w:rsid w:val="00D64F0C"/>
    <w:rsid w:val="00D75B66"/>
    <w:rsid w:val="00D7615E"/>
    <w:rsid w:val="00D77519"/>
    <w:rsid w:val="00DA1804"/>
    <w:rsid w:val="00DB3404"/>
    <w:rsid w:val="00DD076D"/>
    <w:rsid w:val="00DD534E"/>
    <w:rsid w:val="00DF30CC"/>
    <w:rsid w:val="00DF56B0"/>
    <w:rsid w:val="00DF7D57"/>
    <w:rsid w:val="00E00799"/>
    <w:rsid w:val="00E017F6"/>
    <w:rsid w:val="00E0251D"/>
    <w:rsid w:val="00E04325"/>
    <w:rsid w:val="00E12696"/>
    <w:rsid w:val="00E12C17"/>
    <w:rsid w:val="00E231BF"/>
    <w:rsid w:val="00E2359B"/>
    <w:rsid w:val="00E27600"/>
    <w:rsid w:val="00E322C0"/>
    <w:rsid w:val="00E33708"/>
    <w:rsid w:val="00E42BA5"/>
    <w:rsid w:val="00E42D54"/>
    <w:rsid w:val="00E4579B"/>
    <w:rsid w:val="00E626D2"/>
    <w:rsid w:val="00E62BCB"/>
    <w:rsid w:val="00E70A8B"/>
    <w:rsid w:val="00E7280E"/>
    <w:rsid w:val="00E74319"/>
    <w:rsid w:val="00E75782"/>
    <w:rsid w:val="00E7720D"/>
    <w:rsid w:val="00E80853"/>
    <w:rsid w:val="00E82F43"/>
    <w:rsid w:val="00E83305"/>
    <w:rsid w:val="00E843D5"/>
    <w:rsid w:val="00E9225F"/>
    <w:rsid w:val="00E9226F"/>
    <w:rsid w:val="00EA4070"/>
    <w:rsid w:val="00EA7EF2"/>
    <w:rsid w:val="00EB0D00"/>
    <w:rsid w:val="00EB2D38"/>
    <w:rsid w:val="00EB3815"/>
    <w:rsid w:val="00EC09A9"/>
    <w:rsid w:val="00EC2665"/>
    <w:rsid w:val="00EC535C"/>
    <w:rsid w:val="00EC6F52"/>
    <w:rsid w:val="00EC72C1"/>
    <w:rsid w:val="00ED3991"/>
    <w:rsid w:val="00EE0075"/>
    <w:rsid w:val="00EF058D"/>
    <w:rsid w:val="00EF7116"/>
    <w:rsid w:val="00F0617B"/>
    <w:rsid w:val="00F06369"/>
    <w:rsid w:val="00F116F7"/>
    <w:rsid w:val="00F22FD7"/>
    <w:rsid w:val="00F2533E"/>
    <w:rsid w:val="00F41331"/>
    <w:rsid w:val="00F43669"/>
    <w:rsid w:val="00F64AEE"/>
    <w:rsid w:val="00F6622D"/>
    <w:rsid w:val="00F70ED4"/>
    <w:rsid w:val="00F71CF9"/>
    <w:rsid w:val="00F8009B"/>
    <w:rsid w:val="00F80420"/>
    <w:rsid w:val="00F83DFC"/>
    <w:rsid w:val="00F87BC0"/>
    <w:rsid w:val="00F94F83"/>
    <w:rsid w:val="00FA41C8"/>
    <w:rsid w:val="00FB34A9"/>
    <w:rsid w:val="00FC21EA"/>
    <w:rsid w:val="00FD0173"/>
    <w:rsid w:val="00FD09F3"/>
    <w:rsid w:val="00FD2780"/>
    <w:rsid w:val="00FD6D58"/>
    <w:rsid w:val="00FF1E27"/>
    <w:rsid w:val="00FF59D1"/>
    <w:rsid w:val="32551B20"/>
    <w:rsid w:val="3344722A"/>
    <w:rsid w:val="34702535"/>
    <w:rsid w:val="4D6D1993"/>
    <w:rsid w:val="5CA5383B"/>
    <w:rsid w:val="65C2317B"/>
    <w:rsid w:val="69C70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none [2894]" strokecolor="none [3214]">
      <v:fill color="none [2894]"/>
      <v:stroke dashstyle="1 1" color="none [3214]" endcap="roun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/>
    <w:lsdException w:name="header" w:semiHidden="0"/>
    <w:lsdException w:name="footer" w:semiHidden="0"/>
    <w:lsdException w:name="caption" w:semiHidden="0" w:uiPriority="35" w:unhideWhenUsed="0" w:qFormat="1"/>
    <w:lsdException w:name="footnote reference" w:semiHidden="0"/>
    <w:lsdException w:name="page number" w:semiHidden="0" w:uiPriority="0" w:unhideWhenUsed="0"/>
    <w:lsdException w:name="endnote reference" w:semiHidden="0"/>
    <w:lsdException w:name="endnote text" w:semiHidden="0"/>
    <w:lsdException w:name="Title" w:semiHidden="0" w:uiPriority="10" w:unhideWhenUsed="0" w:qFormat="1"/>
    <w:lsdException w:name="Default Paragraph Font" w:semiHidden="0" w:uiPriority="1"/>
    <w:lsdException w:name="Body Text Indent" w:uiPriority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styleId="a4">
    <w:name w:val="endnote reference"/>
    <w:uiPriority w:val="99"/>
    <w:unhideWhenUsed/>
    <w:rPr>
      <w:vertAlign w:val="superscript"/>
    </w:rPr>
  </w:style>
  <w:style w:type="character" w:customStyle="1" w:styleId="Char0">
    <w:name w:val="尾注文本 Char"/>
    <w:link w:val="a5"/>
    <w:uiPriority w:val="99"/>
    <w:semiHidden/>
    <w:rPr>
      <w:rFonts w:ascii="Times New Roman" w:hAnsi="Times New Roman"/>
      <w:kern w:val="2"/>
      <w:sz w:val="21"/>
      <w:szCs w:val="24"/>
    </w:rPr>
  </w:style>
  <w:style w:type="character" w:customStyle="1" w:styleId="Char1">
    <w:name w:val="正文文本缩进 Char"/>
    <w:link w:val="a6"/>
    <w:semiHidden/>
    <w:rPr>
      <w:rFonts w:ascii="Times New Roman" w:eastAsia="宋体" w:hAnsi="Times New Roman" w:cs="Times New Roman"/>
      <w:szCs w:val="24"/>
    </w:rPr>
  </w:style>
  <w:style w:type="character" w:customStyle="1" w:styleId="Char2">
    <w:name w:val="页脚 Char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uiPriority w:val="99"/>
    <w:unhideWhenUsed/>
    <w:rPr>
      <w:color w:val="261CDC"/>
      <w:u w:val="single"/>
    </w:rPr>
  </w:style>
  <w:style w:type="character" w:styleId="a9">
    <w:name w:val="page number"/>
    <w:basedOn w:val="a0"/>
  </w:style>
  <w:style w:type="character" w:styleId="aa">
    <w:name w:val="footnote reference"/>
    <w:uiPriority w:val="99"/>
    <w:unhideWhenUsed/>
    <w:rPr>
      <w:vertAlign w:val="superscript"/>
    </w:rPr>
  </w:style>
  <w:style w:type="character" w:customStyle="1" w:styleId="Char3">
    <w:name w:val="脚注文本 Char"/>
    <w:link w:val="ab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4">
    <w:name w:val="页眉 Char"/>
    <w:link w:val="ac"/>
    <w:uiPriority w:val="99"/>
    <w:rPr>
      <w:rFonts w:ascii="Times New Roman" w:eastAsia="宋体" w:hAnsi="Times New Roman" w:cs="Times New Roman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paragraph" w:styleId="ae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Body Text Indent"/>
    <w:basedOn w:val="a"/>
    <w:link w:val="Char1"/>
    <w:semiHidden/>
    <w:pPr>
      <w:ind w:firstLineChars="200" w:firstLine="420"/>
    </w:pPr>
    <w:rPr>
      <w:kern w:val="0"/>
      <w:sz w:val="20"/>
      <w:lang/>
    </w:rPr>
  </w:style>
  <w:style w:type="paragraph" w:styleId="a7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paragraph" w:styleId="ab">
    <w:name w:val="footnote text"/>
    <w:basedOn w:val="a"/>
    <w:link w:val="Char3"/>
    <w:uiPriority w:val="99"/>
    <w:unhideWhenUsed/>
    <w:pPr>
      <w:snapToGrid w:val="0"/>
      <w:jc w:val="left"/>
    </w:pPr>
    <w:rPr>
      <w:sz w:val="18"/>
      <w:szCs w:val="18"/>
      <w:lang/>
    </w:rPr>
  </w:style>
  <w:style w:type="paragraph" w:styleId="af">
    <w:name w:val="caption"/>
    <w:basedOn w:val="a"/>
    <w:next w:val="a"/>
    <w:uiPriority w:val="35"/>
    <w:qFormat/>
    <w:rPr>
      <w:rFonts w:ascii="Cambria" w:eastAsia="黑体" w:hAnsi="Cambria"/>
      <w:sz w:val="20"/>
      <w:szCs w:val="20"/>
    </w:rPr>
  </w:style>
  <w:style w:type="paragraph" w:styleId="a3">
    <w:name w:val="Balloon Text"/>
    <w:basedOn w:val="a"/>
    <w:link w:val="Char"/>
    <w:uiPriority w:val="99"/>
    <w:unhideWhenUsed/>
    <w:rPr>
      <w:kern w:val="0"/>
      <w:sz w:val="18"/>
      <w:szCs w:val="18"/>
      <w:lang/>
    </w:rPr>
  </w:style>
  <w:style w:type="paragraph" w:styleId="ac">
    <w:name w:val="header"/>
    <w:basedOn w:val="a"/>
    <w:link w:val="Char4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paragraph" w:styleId="a5">
    <w:name w:val="endnote text"/>
    <w:basedOn w:val="a"/>
    <w:link w:val="Char0"/>
    <w:uiPriority w:val="99"/>
    <w:unhideWhenUsed/>
    <w:pPr>
      <w:snapToGrid w:val="0"/>
      <w:jc w:val="left"/>
    </w:pPr>
    <w:rPr>
      <w:lang/>
    </w:rPr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uece</Company>
  <LinksUpToDate>false</LinksUpToDate>
  <CharactersWithSpaces>1122</CharactersWithSpaces>
  <SharedDoc>false</SharedDoc>
  <HLinks>
    <vt:vector size="42" baseType="variant">
      <vt:variant>
        <vt:i4>6488153</vt:i4>
      </vt:variant>
      <vt:variant>
        <vt:i4>0</vt:i4>
      </vt:variant>
      <vt:variant>
        <vt:i4>0</vt:i4>
      </vt:variant>
      <vt:variant>
        <vt:i4>5</vt:i4>
      </vt:variant>
      <vt:variant>
        <vt:lpwstr>mailto:weiliquan@cscee.org</vt:lpwstr>
      </vt:variant>
      <vt:variant>
        <vt:lpwstr/>
      </vt:variant>
      <vt:variant>
        <vt:i4>5636180</vt:i4>
      </vt:variant>
      <vt:variant>
        <vt:i4>-1</vt:i4>
      </vt:variant>
      <vt:variant>
        <vt:i4>1030</vt:i4>
      </vt:variant>
      <vt:variant>
        <vt:i4>1</vt:i4>
      </vt:variant>
      <vt:variant>
        <vt:lpwstr>C:\Users\heyang\AppData\Roaming\Tencent\Users\44345056\QQ\WinTemp\RichOle\A0%K%6T7_FPR))DE~7GSCGK.jpg</vt:lpwstr>
      </vt:variant>
      <vt:variant>
        <vt:lpwstr/>
      </vt:variant>
      <vt:variant>
        <vt:i4>7405664</vt:i4>
      </vt:variant>
      <vt:variant>
        <vt:i4>-1</vt:i4>
      </vt:variant>
      <vt:variant>
        <vt:i4>1031</vt:i4>
      </vt:variant>
      <vt:variant>
        <vt:i4>1</vt:i4>
      </vt:variant>
      <vt:variant>
        <vt:lpwstr>C:\Users\heyang\AppData\Roaming\Tencent\Users\44345056\QQ\WinTemp\RichOle\M86IT1}R`J8HMVQM~X)@B5Q.jpg</vt:lpwstr>
      </vt:variant>
      <vt:variant>
        <vt:lpwstr/>
      </vt:variant>
      <vt:variant>
        <vt:i4>852077</vt:i4>
      </vt:variant>
      <vt:variant>
        <vt:i4>-1</vt:i4>
      </vt:variant>
      <vt:variant>
        <vt:i4>1026</vt:i4>
      </vt:variant>
      <vt:variant>
        <vt:i4>1</vt:i4>
      </vt:variant>
      <vt:variant>
        <vt:lpwstr>C:\Users\heyang\AppData\Roaming\Tencent\Users\44345056\QQ\WinTemp\RichOle\M`RC}VGA(`NCI{)RWN1X~RD.jpg</vt:lpwstr>
      </vt:variant>
      <vt:variant>
        <vt:lpwstr/>
      </vt:variant>
      <vt:variant>
        <vt:i4>917605</vt:i4>
      </vt:variant>
      <vt:variant>
        <vt:i4>-1</vt:i4>
      </vt:variant>
      <vt:variant>
        <vt:i4>1029</vt:i4>
      </vt:variant>
      <vt:variant>
        <vt:i4>1</vt:i4>
      </vt:variant>
      <vt:variant>
        <vt:lpwstr>C:\Users\heyang\AppData\Roaming\Tencent\Users\44345056\QQ\WinTemp\RichOle\ZTJ{8PXUNL~TC({L$(FQ{V6.jpg</vt:lpwstr>
      </vt:variant>
      <vt:variant>
        <vt:lpwstr/>
      </vt:variant>
      <vt:variant>
        <vt:i4>6684735</vt:i4>
      </vt:variant>
      <vt:variant>
        <vt:i4>-1</vt:i4>
      </vt:variant>
      <vt:variant>
        <vt:i4>1028</vt:i4>
      </vt:variant>
      <vt:variant>
        <vt:i4>1</vt:i4>
      </vt:variant>
      <vt:variant>
        <vt:lpwstr>C:\Users\heyang\AppData\Roaming\Tencent\Users\44345056\QQ\WinTemp\RichOle\`WHKEK%~V_4HSIK0PLKZW`S.jpg</vt:lpwstr>
      </vt:variant>
      <vt:variant>
        <vt:lpwstr/>
      </vt:variant>
      <vt:variant>
        <vt:i4>983152</vt:i4>
      </vt:variant>
      <vt:variant>
        <vt:i4>-1</vt:i4>
      </vt:variant>
      <vt:variant>
        <vt:i4>1027</vt:i4>
      </vt:variant>
      <vt:variant>
        <vt:i4>1</vt:i4>
      </vt:variant>
      <vt:variant>
        <vt:lpwstr>C:\Users\heyang\AppData\Roaming\Tencent\Users\44345056\QQ\WinTemp\RichOle\(IJ7R7B4$)~R$CX4KOYNM(I.jpg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2013年上海工程技术大学暑期赴美社会调研活动</dc:title>
  <dc:creator>刘炳元</dc:creator>
  <cp:lastModifiedBy>qiubo</cp:lastModifiedBy>
  <cp:revision>2</cp:revision>
  <cp:lastPrinted>2014-03-09T12:49:00Z</cp:lastPrinted>
  <dcterms:created xsi:type="dcterms:W3CDTF">2015-10-16T02:07:00Z</dcterms:created>
  <dcterms:modified xsi:type="dcterms:W3CDTF">2015-10-16T02:07:00Z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2052-9.1.0.5132</vt:lpwstr>
  </property>
</Properties>
</file>