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>附件2</w:t>
      </w:r>
    </w:p>
    <w:p>
      <w:pPr>
        <w:spacing w:line="580" w:lineRule="exact"/>
        <w:rPr>
          <w:rFonts w:ascii="方正仿宋简体" w:eastAsia="方正仿宋简体"/>
          <w:sz w:val="30"/>
          <w:szCs w:val="30"/>
        </w:rPr>
      </w:pPr>
    </w:p>
    <w:p>
      <w:pPr>
        <w:spacing w:line="480" w:lineRule="exact"/>
        <w:jc w:val="center"/>
        <w:rPr>
          <w:rFonts w:ascii="方正仿宋简体" w:eastAsia="方正仿宋简体"/>
          <w:b/>
          <w:sz w:val="36"/>
          <w:szCs w:val="36"/>
        </w:rPr>
      </w:pPr>
      <w:r>
        <w:rPr>
          <w:rFonts w:hint="eastAsia" w:ascii="方正仿宋简体" w:eastAsia="方正仿宋简体"/>
          <w:b/>
          <w:sz w:val="30"/>
          <w:szCs w:val="30"/>
        </w:rPr>
        <w:t>中国计量测试学会科学技术进步奖应用证明</w:t>
      </w:r>
    </w:p>
    <w:tbl>
      <w:tblPr>
        <w:tblStyle w:val="7"/>
        <w:tblW w:w="833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1"/>
        <w:gridCol w:w="853"/>
        <w:gridCol w:w="2832"/>
        <w:gridCol w:w="1433"/>
        <w:gridCol w:w="9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114" w:type="dxa"/>
            <w:gridSpan w:val="2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应用成果</w:t>
            </w:r>
            <w:r>
              <w:rPr>
                <w:rFonts w:ascii="方正仿宋简体" w:eastAsia="方正仿宋简体"/>
                <w:sz w:val="30"/>
                <w:szCs w:val="30"/>
              </w:rPr>
              <w:t>名称</w:t>
            </w:r>
          </w:p>
        </w:tc>
        <w:tc>
          <w:tcPr>
            <w:tcW w:w="5216" w:type="dxa"/>
            <w:gridSpan w:val="3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114" w:type="dxa"/>
            <w:gridSpan w:val="2"/>
            <w:tcBorders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应用</w:t>
            </w:r>
            <w:r>
              <w:rPr>
                <w:rFonts w:ascii="方正仿宋简体" w:eastAsia="方正仿宋简体"/>
                <w:sz w:val="30"/>
                <w:szCs w:val="30"/>
              </w:rPr>
              <w:t>单位名称</w:t>
            </w:r>
          </w:p>
        </w:tc>
        <w:tc>
          <w:tcPr>
            <w:tcW w:w="5216" w:type="dxa"/>
            <w:gridSpan w:val="3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1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应用</w:t>
            </w:r>
            <w:r>
              <w:rPr>
                <w:rFonts w:ascii="方正仿宋简体" w:eastAsia="方正仿宋简体"/>
                <w:sz w:val="30"/>
                <w:szCs w:val="30"/>
              </w:rPr>
              <w:t>单位联系人</w:t>
            </w:r>
          </w:p>
        </w:tc>
        <w:tc>
          <w:tcPr>
            <w:tcW w:w="28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联系电话</w:t>
            </w:r>
          </w:p>
        </w:tc>
        <w:tc>
          <w:tcPr>
            <w:tcW w:w="951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1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成果</w:t>
            </w:r>
            <w:r>
              <w:rPr>
                <w:rFonts w:ascii="方正仿宋简体" w:eastAsia="方正仿宋简体"/>
                <w:sz w:val="30"/>
                <w:szCs w:val="30"/>
              </w:rPr>
              <w:t>应用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起始</w:t>
            </w:r>
            <w:r>
              <w:rPr>
                <w:rFonts w:ascii="方正仿宋简体" w:eastAsia="方正仿宋简体"/>
                <w:sz w:val="30"/>
                <w:szCs w:val="30"/>
              </w:rPr>
              <w:t>时间</w:t>
            </w:r>
          </w:p>
        </w:tc>
        <w:tc>
          <w:tcPr>
            <w:tcW w:w="521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2" w:hRule="atLeast"/>
        </w:trPr>
        <w:tc>
          <w:tcPr>
            <w:tcW w:w="2261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应用情况</w:t>
            </w:r>
          </w:p>
        </w:tc>
        <w:tc>
          <w:tcPr>
            <w:tcW w:w="6069" w:type="dxa"/>
            <w:gridSpan w:val="4"/>
            <w:tcBorders>
              <w:left w:val="single" w:color="auto" w:sz="4" w:space="0"/>
            </w:tcBorders>
          </w:tcPr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201</w:t>
            </w:r>
            <w:r>
              <w:rPr>
                <w:rFonts w:hint="eastAsia" w:ascii="方正仿宋简体" w:eastAsia="方正仿宋简体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年-20</w:t>
            </w:r>
            <w:r>
              <w:rPr>
                <w:rFonts w:hint="eastAsia" w:ascii="方正仿宋简体" w:eastAsia="方正仿宋简体"/>
                <w:sz w:val="30"/>
                <w:szCs w:val="30"/>
                <w:lang w:val="en-US" w:eastAsia="zh-CN"/>
              </w:rPr>
              <w:t>20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年成果的</w:t>
            </w:r>
            <w:r>
              <w:rPr>
                <w:rFonts w:ascii="方正仿宋简体" w:eastAsia="方正仿宋简体"/>
                <w:sz w:val="30"/>
                <w:szCs w:val="30"/>
              </w:rPr>
              <w:t>具体应用情况以及取得经济效益和社会效益情况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（附支撑证明）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2" w:hRule="atLeast"/>
        </w:trPr>
        <w:tc>
          <w:tcPr>
            <w:tcW w:w="2261" w:type="dxa"/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声明</w:t>
            </w:r>
          </w:p>
        </w:tc>
        <w:tc>
          <w:tcPr>
            <w:tcW w:w="6069" w:type="dxa"/>
            <w:gridSpan w:val="4"/>
          </w:tcPr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 xml:space="preserve">    我</w:t>
            </w:r>
            <w:r>
              <w:rPr>
                <w:rFonts w:ascii="方正仿宋简体" w:eastAsia="方正仿宋简体"/>
                <w:sz w:val="30"/>
                <w:szCs w:val="30"/>
              </w:rPr>
              <w:t>单位保证上述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提供</w:t>
            </w:r>
            <w:r>
              <w:rPr>
                <w:rFonts w:ascii="方正仿宋简体" w:eastAsia="方正仿宋简体"/>
                <w:sz w:val="30"/>
                <w:szCs w:val="30"/>
              </w:rPr>
              <w:t>的应用情况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真实</w:t>
            </w:r>
            <w:r>
              <w:rPr>
                <w:rFonts w:ascii="方正仿宋简体" w:eastAsia="方正仿宋简体"/>
                <w:sz w:val="30"/>
                <w:szCs w:val="30"/>
              </w:rPr>
              <w:t>无误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。</w:t>
            </w:r>
            <w:r>
              <w:rPr>
                <w:rFonts w:ascii="方正仿宋简体" w:eastAsia="方正仿宋简体"/>
                <w:sz w:val="30"/>
                <w:szCs w:val="30"/>
              </w:rPr>
              <w:t>如有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不符</w:t>
            </w:r>
            <w:r>
              <w:rPr>
                <w:rFonts w:ascii="方正仿宋简体" w:eastAsia="方正仿宋简体"/>
                <w:sz w:val="30"/>
                <w:szCs w:val="30"/>
              </w:rPr>
              <w:t>，本单位愿意承担相关责任并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接受</w:t>
            </w:r>
            <w:r>
              <w:rPr>
                <w:rFonts w:ascii="方正仿宋简体" w:eastAsia="方正仿宋简体"/>
                <w:sz w:val="30"/>
                <w:szCs w:val="30"/>
              </w:rPr>
              <w:t>相应的处理。</w:t>
            </w:r>
          </w:p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</w:p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</w:p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单位</w:t>
            </w:r>
            <w:r>
              <w:rPr>
                <w:rFonts w:ascii="方正仿宋简体" w:eastAsia="方正仿宋简体"/>
                <w:sz w:val="30"/>
                <w:szCs w:val="30"/>
              </w:rPr>
              <w:t>财务专用章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 xml:space="preserve">             法人</w:t>
            </w:r>
            <w:r>
              <w:rPr>
                <w:rFonts w:ascii="方正仿宋简体" w:eastAsia="方正仿宋简体"/>
                <w:sz w:val="30"/>
                <w:szCs w:val="30"/>
              </w:rPr>
              <w:t>单位公章</w:t>
            </w:r>
          </w:p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</w:p>
          <w:p>
            <w:pPr>
              <w:spacing w:line="480" w:lineRule="exac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年   月  日                 年   月  日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注：如表中所填内容不涉及经济效益情况，只需加盖应用单位法人公章。</w:t>
      </w:r>
    </w:p>
    <w:p>
      <w:pPr>
        <w:spacing w:line="580" w:lineRule="exact"/>
        <w:rPr>
          <w:rFonts w:ascii="方正仿宋简体" w:eastAsia="方正仿宋简体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iti SC Light">
    <w:altName w:val="Microsoft YaHei UI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3ECF"/>
    <w:rsid w:val="00003A0E"/>
    <w:rsid w:val="000249AC"/>
    <w:rsid w:val="000252EE"/>
    <w:rsid w:val="00036113"/>
    <w:rsid w:val="000364ED"/>
    <w:rsid w:val="00062565"/>
    <w:rsid w:val="0006301B"/>
    <w:rsid w:val="00064267"/>
    <w:rsid w:val="000642EA"/>
    <w:rsid w:val="000676D9"/>
    <w:rsid w:val="00073F3E"/>
    <w:rsid w:val="00080597"/>
    <w:rsid w:val="00083BA1"/>
    <w:rsid w:val="00085E8E"/>
    <w:rsid w:val="000A02B2"/>
    <w:rsid w:val="000A138A"/>
    <w:rsid w:val="000B2BEA"/>
    <w:rsid w:val="000B34EC"/>
    <w:rsid w:val="000C00A1"/>
    <w:rsid w:val="000C0FFB"/>
    <w:rsid w:val="000C4CC2"/>
    <w:rsid w:val="000D19C3"/>
    <w:rsid w:val="000E3A90"/>
    <w:rsid w:val="000E4028"/>
    <w:rsid w:val="000F4CA4"/>
    <w:rsid w:val="00102DBE"/>
    <w:rsid w:val="001046A5"/>
    <w:rsid w:val="00113F0A"/>
    <w:rsid w:val="001176CB"/>
    <w:rsid w:val="001237D3"/>
    <w:rsid w:val="00140343"/>
    <w:rsid w:val="00144828"/>
    <w:rsid w:val="00170116"/>
    <w:rsid w:val="00176702"/>
    <w:rsid w:val="00176FC6"/>
    <w:rsid w:val="00180AC3"/>
    <w:rsid w:val="00195097"/>
    <w:rsid w:val="001D0A21"/>
    <w:rsid w:val="001E278C"/>
    <w:rsid w:val="001F5104"/>
    <w:rsid w:val="00217C4B"/>
    <w:rsid w:val="00234571"/>
    <w:rsid w:val="0026337F"/>
    <w:rsid w:val="002763CB"/>
    <w:rsid w:val="00276966"/>
    <w:rsid w:val="002802F0"/>
    <w:rsid w:val="00285686"/>
    <w:rsid w:val="00285771"/>
    <w:rsid w:val="002930DA"/>
    <w:rsid w:val="002952D3"/>
    <w:rsid w:val="002A1625"/>
    <w:rsid w:val="002A7B60"/>
    <w:rsid w:val="002D1FB7"/>
    <w:rsid w:val="002D5A03"/>
    <w:rsid w:val="002D67DE"/>
    <w:rsid w:val="002F0EF4"/>
    <w:rsid w:val="002F4A5B"/>
    <w:rsid w:val="002F5F41"/>
    <w:rsid w:val="002F792F"/>
    <w:rsid w:val="00300FE1"/>
    <w:rsid w:val="00301D2D"/>
    <w:rsid w:val="00304201"/>
    <w:rsid w:val="00311124"/>
    <w:rsid w:val="00311A3A"/>
    <w:rsid w:val="00315300"/>
    <w:rsid w:val="00317466"/>
    <w:rsid w:val="00320487"/>
    <w:rsid w:val="00332E9C"/>
    <w:rsid w:val="00342AF3"/>
    <w:rsid w:val="003550CD"/>
    <w:rsid w:val="00370558"/>
    <w:rsid w:val="003750B8"/>
    <w:rsid w:val="00387590"/>
    <w:rsid w:val="00396951"/>
    <w:rsid w:val="003B5A09"/>
    <w:rsid w:val="003B7D33"/>
    <w:rsid w:val="003D17E4"/>
    <w:rsid w:val="003D2E9A"/>
    <w:rsid w:val="003D460E"/>
    <w:rsid w:val="003D4C4F"/>
    <w:rsid w:val="003D6C5F"/>
    <w:rsid w:val="003E4E7F"/>
    <w:rsid w:val="003E6035"/>
    <w:rsid w:val="003E6CDD"/>
    <w:rsid w:val="004043BE"/>
    <w:rsid w:val="00407E71"/>
    <w:rsid w:val="004124B1"/>
    <w:rsid w:val="0042431F"/>
    <w:rsid w:val="004331D5"/>
    <w:rsid w:val="00456CEA"/>
    <w:rsid w:val="0046298E"/>
    <w:rsid w:val="00466859"/>
    <w:rsid w:val="00480652"/>
    <w:rsid w:val="00484484"/>
    <w:rsid w:val="004904DE"/>
    <w:rsid w:val="00490BC0"/>
    <w:rsid w:val="00495AED"/>
    <w:rsid w:val="004A24D6"/>
    <w:rsid w:val="004B6F8E"/>
    <w:rsid w:val="004C5C9A"/>
    <w:rsid w:val="004C6701"/>
    <w:rsid w:val="004C7295"/>
    <w:rsid w:val="004D0E25"/>
    <w:rsid w:val="004D6238"/>
    <w:rsid w:val="004E735C"/>
    <w:rsid w:val="004F5F7B"/>
    <w:rsid w:val="004F614F"/>
    <w:rsid w:val="00513C67"/>
    <w:rsid w:val="00523445"/>
    <w:rsid w:val="005237DB"/>
    <w:rsid w:val="005260A2"/>
    <w:rsid w:val="00543337"/>
    <w:rsid w:val="005436BC"/>
    <w:rsid w:val="00545948"/>
    <w:rsid w:val="00553C76"/>
    <w:rsid w:val="00561D20"/>
    <w:rsid w:val="00566F6B"/>
    <w:rsid w:val="0057587C"/>
    <w:rsid w:val="00583BFC"/>
    <w:rsid w:val="0059503A"/>
    <w:rsid w:val="005A0F45"/>
    <w:rsid w:val="005A600C"/>
    <w:rsid w:val="005B30DC"/>
    <w:rsid w:val="005B5303"/>
    <w:rsid w:val="005C0902"/>
    <w:rsid w:val="005C1C96"/>
    <w:rsid w:val="005C274A"/>
    <w:rsid w:val="005E3C75"/>
    <w:rsid w:val="00600129"/>
    <w:rsid w:val="00603E1D"/>
    <w:rsid w:val="0060482E"/>
    <w:rsid w:val="00604ABB"/>
    <w:rsid w:val="00621348"/>
    <w:rsid w:val="006277EE"/>
    <w:rsid w:val="00636040"/>
    <w:rsid w:val="0064062B"/>
    <w:rsid w:val="00644237"/>
    <w:rsid w:val="006478C8"/>
    <w:rsid w:val="006576C7"/>
    <w:rsid w:val="006615AE"/>
    <w:rsid w:val="006656B6"/>
    <w:rsid w:val="00677DD0"/>
    <w:rsid w:val="00682BBF"/>
    <w:rsid w:val="00691361"/>
    <w:rsid w:val="006A4CF9"/>
    <w:rsid w:val="006A593E"/>
    <w:rsid w:val="006B48B3"/>
    <w:rsid w:val="006B6CAA"/>
    <w:rsid w:val="006C200C"/>
    <w:rsid w:val="006C240B"/>
    <w:rsid w:val="006C2F86"/>
    <w:rsid w:val="006D3B3B"/>
    <w:rsid w:val="006E1AC9"/>
    <w:rsid w:val="006F3FC7"/>
    <w:rsid w:val="00701139"/>
    <w:rsid w:val="00712F74"/>
    <w:rsid w:val="00724BF8"/>
    <w:rsid w:val="00724D6D"/>
    <w:rsid w:val="00757BE7"/>
    <w:rsid w:val="0076021B"/>
    <w:rsid w:val="00761525"/>
    <w:rsid w:val="00765989"/>
    <w:rsid w:val="0077588E"/>
    <w:rsid w:val="00776200"/>
    <w:rsid w:val="00794A2C"/>
    <w:rsid w:val="007A01CF"/>
    <w:rsid w:val="007A0429"/>
    <w:rsid w:val="007A4266"/>
    <w:rsid w:val="007A7905"/>
    <w:rsid w:val="007B27B3"/>
    <w:rsid w:val="007B493E"/>
    <w:rsid w:val="007C69A2"/>
    <w:rsid w:val="007D05A9"/>
    <w:rsid w:val="007D19FE"/>
    <w:rsid w:val="007D29A0"/>
    <w:rsid w:val="007E2213"/>
    <w:rsid w:val="007E320E"/>
    <w:rsid w:val="007E3AD0"/>
    <w:rsid w:val="007E7173"/>
    <w:rsid w:val="007F589E"/>
    <w:rsid w:val="007F6BF2"/>
    <w:rsid w:val="007F73BA"/>
    <w:rsid w:val="00801DCF"/>
    <w:rsid w:val="00803448"/>
    <w:rsid w:val="00820DA3"/>
    <w:rsid w:val="00827B70"/>
    <w:rsid w:val="00827C3F"/>
    <w:rsid w:val="00837EDF"/>
    <w:rsid w:val="008421EB"/>
    <w:rsid w:val="0085105D"/>
    <w:rsid w:val="00851EDD"/>
    <w:rsid w:val="00854DCF"/>
    <w:rsid w:val="00870F52"/>
    <w:rsid w:val="008713E4"/>
    <w:rsid w:val="008843F4"/>
    <w:rsid w:val="008914E5"/>
    <w:rsid w:val="008A015A"/>
    <w:rsid w:val="008A1BC6"/>
    <w:rsid w:val="008B162D"/>
    <w:rsid w:val="008B3E0E"/>
    <w:rsid w:val="008B480D"/>
    <w:rsid w:val="008B6517"/>
    <w:rsid w:val="008C01E7"/>
    <w:rsid w:val="008C2FA1"/>
    <w:rsid w:val="008D2934"/>
    <w:rsid w:val="008D2EF7"/>
    <w:rsid w:val="008D3589"/>
    <w:rsid w:val="008E28C9"/>
    <w:rsid w:val="008E405C"/>
    <w:rsid w:val="008F0E61"/>
    <w:rsid w:val="008F1398"/>
    <w:rsid w:val="00902B7D"/>
    <w:rsid w:val="009130A8"/>
    <w:rsid w:val="00914432"/>
    <w:rsid w:val="00924604"/>
    <w:rsid w:val="0093543A"/>
    <w:rsid w:val="00942B01"/>
    <w:rsid w:val="0094609E"/>
    <w:rsid w:val="009529DA"/>
    <w:rsid w:val="00953DD5"/>
    <w:rsid w:val="00954FD4"/>
    <w:rsid w:val="00955997"/>
    <w:rsid w:val="00970703"/>
    <w:rsid w:val="009921D0"/>
    <w:rsid w:val="0099447D"/>
    <w:rsid w:val="00995BFE"/>
    <w:rsid w:val="00997F26"/>
    <w:rsid w:val="009A16BF"/>
    <w:rsid w:val="009A445A"/>
    <w:rsid w:val="009D426F"/>
    <w:rsid w:val="009E1D00"/>
    <w:rsid w:val="009E6774"/>
    <w:rsid w:val="009E7EF6"/>
    <w:rsid w:val="00A0057A"/>
    <w:rsid w:val="00A02767"/>
    <w:rsid w:val="00A16EFD"/>
    <w:rsid w:val="00A2138E"/>
    <w:rsid w:val="00A22A63"/>
    <w:rsid w:val="00A27C7E"/>
    <w:rsid w:val="00A335B7"/>
    <w:rsid w:val="00A35585"/>
    <w:rsid w:val="00A45385"/>
    <w:rsid w:val="00A47AEA"/>
    <w:rsid w:val="00A573B9"/>
    <w:rsid w:val="00A57666"/>
    <w:rsid w:val="00A840C0"/>
    <w:rsid w:val="00A87C65"/>
    <w:rsid w:val="00A90B17"/>
    <w:rsid w:val="00A957EB"/>
    <w:rsid w:val="00AA6588"/>
    <w:rsid w:val="00AB1707"/>
    <w:rsid w:val="00AC12B2"/>
    <w:rsid w:val="00AC4A64"/>
    <w:rsid w:val="00AC70FE"/>
    <w:rsid w:val="00AD24DF"/>
    <w:rsid w:val="00AD3CEA"/>
    <w:rsid w:val="00AF0956"/>
    <w:rsid w:val="00AF5399"/>
    <w:rsid w:val="00AF56E4"/>
    <w:rsid w:val="00B018B9"/>
    <w:rsid w:val="00B06941"/>
    <w:rsid w:val="00B13039"/>
    <w:rsid w:val="00B3601F"/>
    <w:rsid w:val="00B44540"/>
    <w:rsid w:val="00B50ED5"/>
    <w:rsid w:val="00B52864"/>
    <w:rsid w:val="00B531EA"/>
    <w:rsid w:val="00B53727"/>
    <w:rsid w:val="00B65F7B"/>
    <w:rsid w:val="00B71787"/>
    <w:rsid w:val="00B811FC"/>
    <w:rsid w:val="00B83F89"/>
    <w:rsid w:val="00B96AAB"/>
    <w:rsid w:val="00BA2640"/>
    <w:rsid w:val="00BB5861"/>
    <w:rsid w:val="00BC0D4A"/>
    <w:rsid w:val="00BC11EC"/>
    <w:rsid w:val="00BD746E"/>
    <w:rsid w:val="00BE2DDE"/>
    <w:rsid w:val="00BF38B6"/>
    <w:rsid w:val="00C04993"/>
    <w:rsid w:val="00C109AA"/>
    <w:rsid w:val="00C11833"/>
    <w:rsid w:val="00C11E32"/>
    <w:rsid w:val="00C128E3"/>
    <w:rsid w:val="00C1424D"/>
    <w:rsid w:val="00C225DB"/>
    <w:rsid w:val="00C24598"/>
    <w:rsid w:val="00C27C19"/>
    <w:rsid w:val="00C31CC1"/>
    <w:rsid w:val="00C37F1D"/>
    <w:rsid w:val="00C653B0"/>
    <w:rsid w:val="00C65EEF"/>
    <w:rsid w:val="00C771A3"/>
    <w:rsid w:val="00C8260B"/>
    <w:rsid w:val="00C85D18"/>
    <w:rsid w:val="00C90386"/>
    <w:rsid w:val="00C940A7"/>
    <w:rsid w:val="00CA2BEA"/>
    <w:rsid w:val="00CA3BF0"/>
    <w:rsid w:val="00CA5283"/>
    <w:rsid w:val="00CB4542"/>
    <w:rsid w:val="00CB55AF"/>
    <w:rsid w:val="00CC31C5"/>
    <w:rsid w:val="00CD225D"/>
    <w:rsid w:val="00CD3D05"/>
    <w:rsid w:val="00CE3276"/>
    <w:rsid w:val="00CE5A87"/>
    <w:rsid w:val="00CF2944"/>
    <w:rsid w:val="00CF6F14"/>
    <w:rsid w:val="00D00FC1"/>
    <w:rsid w:val="00D153C2"/>
    <w:rsid w:val="00D162BA"/>
    <w:rsid w:val="00D17052"/>
    <w:rsid w:val="00D17A14"/>
    <w:rsid w:val="00D22625"/>
    <w:rsid w:val="00D40043"/>
    <w:rsid w:val="00D627C2"/>
    <w:rsid w:val="00D63452"/>
    <w:rsid w:val="00D74402"/>
    <w:rsid w:val="00D833E2"/>
    <w:rsid w:val="00D87DC1"/>
    <w:rsid w:val="00D920D5"/>
    <w:rsid w:val="00D973FD"/>
    <w:rsid w:val="00DB1C5B"/>
    <w:rsid w:val="00DB3601"/>
    <w:rsid w:val="00DB4E82"/>
    <w:rsid w:val="00DC6F41"/>
    <w:rsid w:val="00DD347B"/>
    <w:rsid w:val="00DD3ECF"/>
    <w:rsid w:val="00DD7CDB"/>
    <w:rsid w:val="00E02A3E"/>
    <w:rsid w:val="00E0523A"/>
    <w:rsid w:val="00E0765F"/>
    <w:rsid w:val="00E07B58"/>
    <w:rsid w:val="00E332E0"/>
    <w:rsid w:val="00E4599C"/>
    <w:rsid w:val="00E5095F"/>
    <w:rsid w:val="00E60080"/>
    <w:rsid w:val="00E62C87"/>
    <w:rsid w:val="00E63F5D"/>
    <w:rsid w:val="00E70127"/>
    <w:rsid w:val="00E72E93"/>
    <w:rsid w:val="00E76034"/>
    <w:rsid w:val="00E8173F"/>
    <w:rsid w:val="00E8288C"/>
    <w:rsid w:val="00E8470F"/>
    <w:rsid w:val="00EA73DB"/>
    <w:rsid w:val="00EB1AB4"/>
    <w:rsid w:val="00EC1EAF"/>
    <w:rsid w:val="00EE2F78"/>
    <w:rsid w:val="00EF6D8D"/>
    <w:rsid w:val="00F005E5"/>
    <w:rsid w:val="00F01CE8"/>
    <w:rsid w:val="00F2605A"/>
    <w:rsid w:val="00F3190C"/>
    <w:rsid w:val="00F33DC2"/>
    <w:rsid w:val="00F40097"/>
    <w:rsid w:val="00F41348"/>
    <w:rsid w:val="00F7530E"/>
    <w:rsid w:val="00F75803"/>
    <w:rsid w:val="00F76545"/>
    <w:rsid w:val="00F77279"/>
    <w:rsid w:val="00FA3A9F"/>
    <w:rsid w:val="00FB429B"/>
    <w:rsid w:val="00FB72CC"/>
    <w:rsid w:val="00FD1868"/>
    <w:rsid w:val="00FD55E4"/>
    <w:rsid w:val="00FF01D7"/>
    <w:rsid w:val="00FF3168"/>
    <w:rsid w:val="00FF4217"/>
    <w:rsid w:val="00FF69F3"/>
    <w:rsid w:val="08090DD6"/>
    <w:rsid w:val="19A4503C"/>
    <w:rsid w:val="438526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semiHidden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纯文本 字符"/>
    <w:basedOn w:val="8"/>
    <w:link w:val="2"/>
    <w:semiHidden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3">
    <w:name w:val="批注框文本 字符"/>
    <w:basedOn w:val="8"/>
    <w:link w:val="3"/>
    <w:semiHidden/>
    <w:uiPriority w:val="99"/>
    <w:rPr>
      <w:rFonts w:ascii="Heiti SC Light" w:eastAsia="Heiti SC Light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584619-6258-419E-B60F-A0AFF934ED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719</Words>
  <Characters>4099</Characters>
  <Lines>34</Lines>
  <Paragraphs>9</Paragraphs>
  <TotalTime>618</TotalTime>
  <ScaleCrop>false</ScaleCrop>
  <LinksUpToDate>false</LinksUpToDate>
  <CharactersWithSpaces>4809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2016-10-24T08:33:00Z</dcterms:created>
  <dc:creator>微软用户</dc:creator>
  <cp:lastModifiedBy>崔翼</cp:lastModifiedBy>
  <cp:lastPrinted>2020-09-25T05:51:00Z</cp:lastPrinted>
  <dcterms:modified xsi:type="dcterms:W3CDTF">2021-08-11T00:54:13Z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