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方正仿宋简体" w:eastAsia="方正仿宋简体"/>
          <w:sz w:val="30"/>
          <w:szCs w:val="30"/>
        </w:rPr>
      </w:pPr>
      <w:r>
        <w:rPr>
          <w:rFonts w:hint="eastAsia" w:ascii="方正仿宋简体" w:eastAsia="方正仿宋简体"/>
          <w:sz w:val="30"/>
          <w:szCs w:val="30"/>
        </w:rPr>
        <w:t>附件3</w:t>
      </w:r>
    </w:p>
    <w:p>
      <w:pPr>
        <w:spacing w:line="480" w:lineRule="auto"/>
        <w:jc w:val="center"/>
        <w:rPr>
          <w:rFonts w:ascii="方正仿宋简体" w:eastAsia="方正仿宋简体"/>
          <w:b/>
          <w:sz w:val="30"/>
          <w:szCs w:val="30"/>
        </w:rPr>
      </w:pPr>
    </w:p>
    <w:p>
      <w:pPr>
        <w:spacing w:line="480" w:lineRule="auto"/>
        <w:jc w:val="center"/>
        <w:rPr>
          <w:rFonts w:ascii="方正仿宋简体" w:eastAsia="方正仿宋简体"/>
          <w:b/>
          <w:sz w:val="30"/>
          <w:szCs w:val="30"/>
        </w:rPr>
      </w:pPr>
      <w:r>
        <w:rPr>
          <w:rFonts w:hint="eastAsia" w:ascii="方正仿宋简体" w:eastAsia="方正仿宋简体"/>
          <w:b/>
          <w:sz w:val="30"/>
          <w:szCs w:val="30"/>
        </w:rPr>
        <w:t>中国计量测试学会科学技术进步奖知识产权知情承诺书</w:t>
      </w:r>
    </w:p>
    <w:tbl>
      <w:tblPr>
        <w:tblStyle w:val="7"/>
        <w:tblW w:w="84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30"/>
        <w:gridCol w:w="614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4" w:hRule="atLeast"/>
        </w:trPr>
        <w:tc>
          <w:tcPr>
            <w:tcW w:w="2330" w:type="dxa"/>
            <w:vAlign w:val="center"/>
          </w:tcPr>
          <w:p>
            <w:pPr>
              <w:spacing w:line="480" w:lineRule="exact"/>
              <w:jc w:val="center"/>
              <w:rPr>
                <w:rFonts w:ascii="方正仿宋简体" w:eastAsia="方正仿宋简体"/>
                <w:sz w:val="28"/>
                <w:szCs w:val="28"/>
              </w:rPr>
            </w:pPr>
            <w:r>
              <w:rPr>
                <w:rFonts w:hint="eastAsia" w:ascii="方正仿宋简体" w:eastAsia="方正仿宋简体"/>
                <w:sz w:val="28"/>
                <w:szCs w:val="28"/>
              </w:rPr>
              <w:t>项目名称</w:t>
            </w:r>
          </w:p>
        </w:tc>
        <w:tc>
          <w:tcPr>
            <w:tcW w:w="6142" w:type="dxa"/>
            <w:vAlign w:val="center"/>
          </w:tcPr>
          <w:p>
            <w:pPr>
              <w:spacing w:line="480" w:lineRule="exact"/>
              <w:jc w:val="center"/>
              <w:rPr>
                <w:rFonts w:ascii="方正仿宋简体" w:eastAsia="方正仿宋简体"/>
                <w:b/>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64" w:hRule="atLeast"/>
        </w:trPr>
        <w:tc>
          <w:tcPr>
            <w:tcW w:w="8472" w:type="dxa"/>
            <w:gridSpan w:val="2"/>
          </w:tcPr>
          <w:p>
            <w:pPr>
              <w:spacing w:line="480" w:lineRule="exact"/>
              <w:ind w:firstLine="562" w:firstLineChars="200"/>
              <w:jc w:val="left"/>
              <w:rPr>
                <w:rFonts w:ascii="方正仿宋简体" w:eastAsia="方正仿宋简体"/>
                <w:b/>
                <w:sz w:val="28"/>
                <w:szCs w:val="28"/>
              </w:rPr>
            </w:pPr>
          </w:p>
          <w:p>
            <w:pPr>
              <w:spacing w:line="480" w:lineRule="exact"/>
              <w:ind w:firstLine="562" w:firstLineChars="200"/>
              <w:jc w:val="left"/>
              <w:rPr>
                <w:rFonts w:ascii="方正仿宋简体" w:eastAsia="方正仿宋简体"/>
                <w:b/>
                <w:sz w:val="28"/>
                <w:szCs w:val="28"/>
              </w:rPr>
            </w:pPr>
          </w:p>
          <w:p>
            <w:pPr>
              <w:spacing w:line="480" w:lineRule="exact"/>
              <w:ind w:firstLine="562" w:firstLineChars="200"/>
              <w:jc w:val="left"/>
              <w:rPr>
                <w:rFonts w:ascii="方正仿宋简体" w:eastAsia="方正仿宋简体"/>
                <w:b/>
                <w:sz w:val="28"/>
                <w:szCs w:val="28"/>
              </w:rPr>
            </w:pPr>
            <w:r>
              <w:rPr>
                <w:rFonts w:hint="eastAsia" w:ascii="方正仿宋简体" w:eastAsia="方正仿宋简体"/>
                <w:b/>
                <w:sz w:val="28"/>
                <w:szCs w:val="28"/>
              </w:rPr>
              <w:t>本人作为项目第一完成人，所提供的知识产权用于推荐中国计量测试学会科学技术进步奖的情况，已征得未列入本项目主要完成人的发明人同意。</w:t>
            </w: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r>
              <w:rPr>
                <w:rFonts w:hint="eastAsia" w:ascii="方正仿宋简体" w:eastAsia="方正仿宋简体"/>
                <w:b/>
                <w:sz w:val="28"/>
                <w:szCs w:val="28"/>
              </w:rPr>
              <w:t xml:space="preserve">                    第一完成人签名：</w:t>
            </w: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tc>
      </w:tr>
    </w:tbl>
    <w:p/>
    <w:p>
      <w:pPr>
        <w:spacing w:line="580" w:lineRule="exact"/>
        <w:rPr>
          <w:rFonts w:ascii="方正仿宋简体" w:eastAsia="方正仿宋简体"/>
          <w:sz w:val="30"/>
          <w:szCs w:val="30"/>
        </w:rPr>
      </w:pPr>
    </w:p>
    <w:p>
      <w:pPr>
        <w:widowControl/>
        <w:jc w:val="left"/>
        <w:rPr>
          <w:rFonts w:ascii="方正仿宋简体" w:eastAsia="方正仿宋简体"/>
          <w:sz w:val="30"/>
          <w:szCs w:val="30"/>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iti SC Light">
    <w:altName w:val="Microsoft YaHei UI"/>
    <w:panose1 w:val="00000000000000000000"/>
    <w:charset w:val="50"/>
    <w:family w:val="auto"/>
    <w:pitch w:val="default"/>
    <w:sig w:usb0="00000000" w:usb1="00000000" w:usb2="00000010" w:usb3="00000000" w:csb0="003E0000" w:csb1="00000000"/>
  </w:font>
  <w:font w:name="方正仿宋简体">
    <w:panose1 w:val="0201060103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3ECF"/>
    <w:rsid w:val="00003A0E"/>
    <w:rsid w:val="000249AC"/>
    <w:rsid w:val="000252EE"/>
    <w:rsid w:val="00036113"/>
    <w:rsid w:val="000364ED"/>
    <w:rsid w:val="00062565"/>
    <w:rsid w:val="0006301B"/>
    <w:rsid w:val="00064267"/>
    <w:rsid w:val="000642EA"/>
    <w:rsid w:val="000676D9"/>
    <w:rsid w:val="00073F3E"/>
    <w:rsid w:val="00080597"/>
    <w:rsid w:val="00083BA1"/>
    <w:rsid w:val="00085E8E"/>
    <w:rsid w:val="000A02B2"/>
    <w:rsid w:val="000A138A"/>
    <w:rsid w:val="000B2BEA"/>
    <w:rsid w:val="000B34EC"/>
    <w:rsid w:val="000C00A1"/>
    <w:rsid w:val="000C0FFB"/>
    <w:rsid w:val="000C4CC2"/>
    <w:rsid w:val="000D19C3"/>
    <w:rsid w:val="000E3A90"/>
    <w:rsid w:val="000E4028"/>
    <w:rsid w:val="000F4CA4"/>
    <w:rsid w:val="00102DBE"/>
    <w:rsid w:val="001046A5"/>
    <w:rsid w:val="00113F0A"/>
    <w:rsid w:val="001176CB"/>
    <w:rsid w:val="001237D3"/>
    <w:rsid w:val="00140343"/>
    <w:rsid w:val="00144828"/>
    <w:rsid w:val="00170116"/>
    <w:rsid w:val="00176702"/>
    <w:rsid w:val="00176FC6"/>
    <w:rsid w:val="00180AC3"/>
    <w:rsid w:val="00195097"/>
    <w:rsid w:val="001D0A21"/>
    <w:rsid w:val="001E278C"/>
    <w:rsid w:val="001F5104"/>
    <w:rsid w:val="00217C4B"/>
    <w:rsid w:val="00234571"/>
    <w:rsid w:val="0026337F"/>
    <w:rsid w:val="002763CB"/>
    <w:rsid w:val="00276966"/>
    <w:rsid w:val="002802F0"/>
    <w:rsid w:val="00285686"/>
    <w:rsid w:val="00285771"/>
    <w:rsid w:val="002930DA"/>
    <w:rsid w:val="002952D3"/>
    <w:rsid w:val="002A1625"/>
    <w:rsid w:val="002A7B60"/>
    <w:rsid w:val="002D1FB7"/>
    <w:rsid w:val="002D5A03"/>
    <w:rsid w:val="002D67DE"/>
    <w:rsid w:val="002F0EF4"/>
    <w:rsid w:val="002F4A5B"/>
    <w:rsid w:val="002F5F41"/>
    <w:rsid w:val="002F792F"/>
    <w:rsid w:val="00300FE1"/>
    <w:rsid w:val="00301D2D"/>
    <w:rsid w:val="00304201"/>
    <w:rsid w:val="00311124"/>
    <w:rsid w:val="00311A3A"/>
    <w:rsid w:val="00315300"/>
    <w:rsid w:val="00317466"/>
    <w:rsid w:val="00320487"/>
    <w:rsid w:val="00332E9C"/>
    <w:rsid w:val="00342AF3"/>
    <w:rsid w:val="003550CD"/>
    <w:rsid w:val="00370558"/>
    <w:rsid w:val="003750B8"/>
    <w:rsid w:val="00387590"/>
    <w:rsid w:val="00396951"/>
    <w:rsid w:val="003B5A09"/>
    <w:rsid w:val="003B7D33"/>
    <w:rsid w:val="003D17E4"/>
    <w:rsid w:val="003D2E9A"/>
    <w:rsid w:val="003D460E"/>
    <w:rsid w:val="003D4C4F"/>
    <w:rsid w:val="003D6C5F"/>
    <w:rsid w:val="003E4E7F"/>
    <w:rsid w:val="003E6035"/>
    <w:rsid w:val="003E6CDD"/>
    <w:rsid w:val="004043BE"/>
    <w:rsid w:val="00407E71"/>
    <w:rsid w:val="004124B1"/>
    <w:rsid w:val="0042431F"/>
    <w:rsid w:val="004331D5"/>
    <w:rsid w:val="00456CEA"/>
    <w:rsid w:val="0046298E"/>
    <w:rsid w:val="00466859"/>
    <w:rsid w:val="00480652"/>
    <w:rsid w:val="00484484"/>
    <w:rsid w:val="004904DE"/>
    <w:rsid w:val="00490BC0"/>
    <w:rsid w:val="00495AED"/>
    <w:rsid w:val="004A24D6"/>
    <w:rsid w:val="004B6F8E"/>
    <w:rsid w:val="004C5C9A"/>
    <w:rsid w:val="004C6701"/>
    <w:rsid w:val="004C7295"/>
    <w:rsid w:val="004D0E25"/>
    <w:rsid w:val="004D6238"/>
    <w:rsid w:val="004E735C"/>
    <w:rsid w:val="004F5F7B"/>
    <w:rsid w:val="004F614F"/>
    <w:rsid w:val="00513C67"/>
    <w:rsid w:val="00523445"/>
    <w:rsid w:val="005237DB"/>
    <w:rsid w:val="005260A2"/>
    <w:rsid w:val="00543337"/>
    <w:rsid w:val="005436BC"/>
    <w:rsid w:val="00545948"/>
    <w:rsid w:val="00553C76"/>
    <w:rsid w:val="00561D20"/>
    <w:rsid w:val="00566F6B"/>
    <w:rsid w:val="0057587C"/>
    <w:rsid w:val="00583BFC"/>
    <w:rsid w:val="0059503A"/>
    <w:rsid w:val="005A0F45"/>
    <w:rsid w:val="005A600C"/>
    <w:rsid w:val="005B30DC"/>
    <w:rsid w:val="005B5303"/>
    <w:rsid w:val="005C0902"/>
    <w:rsid w:val="005C1C96"/>
    <w:rsid w:val="005C274A"/>
    <w:rsid w:val="005E3C75"/>
    <w:rsid w:val="00600129"/>
    <w:rsid w:val="00603E1D"/>
    <w:rsid w:val="0060482E"/>
    <w:rsid w:val="00604ABB"/>
    <w:rsid w:val="00621348"/>
    <w:rsid w:val="006277EE"/>
    <w:rsid w:val="00636040"/>
    <w:rsid w:val="0064062B"/>
    <w:rsid w:val="00644237"/>
    <w:rsid w:val="006478C8"/>
    <w:rsid w:val="006576C7"/>
    <w:rsid w:val="006615AE"/>
    <w:rsid w:val="006656B6"/>
    <w:rsid w:val="00677DD0"/>
    <w:rsid w:val="00682BBF"/>
    <w:rsid w:val="00691361"/>
    <w:rsid w:val="006A4CF9"/>
    <w:rsid w:val="006A593E"/>
    <w:rsid w:val="006B48B3"/>
    <w:rsid w:val="006B6CAA"/>
    <w:rsid w:val="006C200C"/>
    <w:rsid w:val="006C240B"/>
    <w:rsid w:val="006C2F86"/>
    <w:rsid w:val="006D3B3B"/>
    <w:rsid w:val="006E1AC9"/>
    <w:rsid w:val="006F3FC7"/>
    <w:rsid w:val="00701139"/>
    <w:rsid w:val="00712F74"/>
    <w:rsid w:val="00724BF8"/>
    <w:rsid w:val="00724D6D"/>
    <w:rsid w:val="00757BE7"/>
    <w:rsid w:val="0076021B"/>
    <w:rsid w:val="00761525"/>
    <w:rsid w:val="00765989"/>
    <w:rsid w:val="0077588E"/>
    <w:rsid w:val="00776200"/>
    <w:rsid w:val="00794A2C"/>
    <w:rsid w:val="007A01CF"/>
    <w:rsid w:val="007A0429"/>
    <w:rsid w:val="007A4266"/>
    <w:rsid w:val="007A7905"/>
    <w:rsid w:val="007B27B3"/>
    <w:rsid w:val="007B493E"/>
    <w:rsid w:val="007C69A2"/>
    <w:rsid w:val="007D05A9"/>
    <w:rsid w:val="007D19FE"/>
    <w:rsid w:val="007D29A0"/>
    <w:rsid w:val="007E2213"/>
    <w:rsid w:val="007E320E"/>
    <w:rsid w:val="007E3AD0"/>
    <w:rsid w:val="007E7173"/>
    <w:rsid w:val="007F589E"/>
    <w:rsid w:val="007F6BF2"/>
    <w:rsid w:val="007F73BA"/>
    <w:rsid w:val="00801DCF"/>
    <w:rsid w:val="00803448"/>
    <w:rsid w:val="00820DA3"/>
    <w:rsid w:val="00827B70"/>
    <w:rsid w:val="00827C3F"/>
    <w:rsid w:val="00837EDF"/>
    <w:rsid w:val="008421EB"/>
    <w:rsid w:val="0085105D"/>
    <w:rsid w:val="00851EDD"/>
    <w:rsid w:val="00854DCF"/>
    <w:rsid w:val="00870F52"/>
    <w:rsid w:val="008713E4"/>
    <w:rsid w:val="008843F4"/>
    <w:rsid w:val="008914E5"/>
    <w:rsid w:val="008A015A"/>
    <w:rsid w:val="008A1BC6"/>
    <w:rsid w:val="008B162D"/>
    <w:rsid w:val="008B3E0E"/>
    <w:rsid w:val="008B480D"/>
    <w:rsid w:val="008B6517"/>
    <w:rsid w:val="008C01E7"/>
    <w:rsid w:val="008C2FA1"/>
    <w:rsid w:val="008D2934"/>
    <w:rsid w:val="008D2EF7"/>
    <w:rsid w:val="008D3589"/>
    <w:rsid w:val="008E28C9"/>
    <w:rsid w:val="008E405C"/>
    <w:rsid w:val="008F0E61"/>
    <w:rsid w:val="008F1398"/>
    <w:rsid w:val="00902B7D"/>
    <w:rsid w:val="009130A8"/>
    <w:rsid w:val="00914432"/>
    <w:rsid w:val="00924604"/>
    <w:rsid w:val="0093543A"/>
    <w:rsid w:val="00942B01"/>
    <w:rsid w:val="0094609E"/>
    <w:rsid w:val="009529DA"/>
    <w:rsid w:val="00953DD5"/>
    <w:rsid w:val="00954FD4"/>
    <w:rsid w:val="00955997"/>
    <w:rsid w:val="00970703"/>
    <w:rsid w:val="009921D0"/>
    <w:rsid w:val="0099447D"/>
    <w:rsid w:val="00995BFE"/>
    <w:rsid w:val="00997F26"/>
    <w:rsid w:val="009A16BF"/>
    <w:rsid w:val="009A445A"/>
    <w:rsid w:val="009D426F"/>
    <w:rsid w:val="009E1D00"/>
    <w:rsid w:val="009E6774"/>
    <w:rsid w:val="009E7EF6"/>
    <w:rsid w:val="00A0057A"/>
    <w:rsid w:val="00A02767"/>
    <w:rsid w:val="00A16EFD"/>
    <w:rsid w:val="00A2138E"/>
    <w:rsid w:val="00A22A63"/>
    <w:rsid w:val="00A27C7E"/>
    <w:rsid w:val="00A335B7"/>
    <w:rsid w:val="00A35585"/>
    <w:rsid w:val="00A45385"/>
    <w:rsid w:val="00A47AEA"/>
    <w:rsid w:val="00A573B9"/>
    <w:rsid w:val="00A57666"/>
    <w:rsid w:val="00A840C0"/>
    <w:rsid w:val="00A87C65"/>
    <w:rsid w:val="00A90B17"/>
    <w:rsid w:val="00A957EB"/>
    <w:rsid w:val="00AA6588"/>
    <w:rsid w:val="00AB1707"/>
    <w:rsid w:val="00AC12B2"/>
    <w:rsid w:val="00AC4A64"/>
    <w:rsid w:val="00AC70FE"/>
    <w:rsid w:val="00AD24DF"/>
    <w:rsid w:val="00AD3CEA"/>
    <w:rsid w:val="00AF0956"/>
    <w:rsid w:val="00AF5399"/>
    <w:rsid w:val="00AF56E4"/>
    <w:rsid w:val="00B018B9"/>
    <w:rsid w:val="00B06941"/>
    <w:rsid w:val="00B13039"/>
    <w:rsid w:val="00B3601F"/>
    <w:rsid w:val="00B44540"/>
    <w:rsid w:val="00B50ED5"/>
    <w:rsid w:val="00B52864"/>
    <w:rsid w:val="00B531EA"/>
    <w:rsid w:val="00B53727"/>
    <w:rsid w:val="00B65F7B"/>
    <w:rsid w:val="00B71787"/>
    <w:rsid w:val="00B811FC"/>
    <w:rsid w:val="00B83F89"/>
    <w:rsid w:val="00B96AAB"/>
    <w:rsid w:val="00BA2640"/>
    <w:rsid w:val="00BB5861"/>
    <w:rsid w:val="00BC0D4A"/>
    <w:rsid w:val="00BC11EC"/>
    <w:rsid w:val="00BD746E"/>
    <w:rsid w:val="00BE2DDE"/>
    <w:rsid w:val="00BF38B6"/>
    <w:rsid w:val="00C04993"/>
    <w:rsid w:val="00C109AA"/>
    <w:rsid w:val="00C11833"/>
    <w:rsid w:val="00C11E32"/>
    <w:rsid w:val="00C128E3"/>
    <w:rsid w:val="00C1424D"/>
    <w:rsid w:val="00C225DB"/>
    <w:rsid w:val="00C24598"/>
    <w:rsid w:val="00C27C19"/>
    <w:rsid w:val="00C31CC1"/>
    <w:rsid w:val="00C37F1D"/>
    <w:rsid w:val="00C653B0"/>
    <w:rsid w:val="00C65EEF"/>
    <w:rsid w:val="00C771A3"/>
    <w:rsid w:val="00C8260B"/>
    <w:rsid w:val="00C85D18"/>
    <w:rsid w:val="00C90386"/>
    <w:rsid w:val="00C940A7"/>
    <w:rsid w:val="00CA2BEA"/>
    <w:rsid w:val="00CA3BF0"/>
    <w:rsid w:val="00CA5283"/>
    <w:rsid w:val="00CB4542"/>
    <w:rsid w:val="00CB55AF"/>
    <w:rsid w:val="00CC31C5"/>
    <w:rsid w:val="00CD225D"/>
    <w:rsid w:val="00CD3D05"/>
    <w:rsid w:val="00CE3276"/>
    <w:rsid w:val="00CE5A87"/>
    <w:rsid w:val="00CF2944"/>
    <w:rsid w:val="00CF6F14"/>
    <w:rsid w:val="00D00FC1"/>
    <w:rsid w:val="00D153C2"/>
    <w:rsid w:val="00D162BA"/>
    <w:rsid w:val="00D17052"/>
    <w:rsid w:val="00D17A14"/>
    <w:rsid w:val="00D22625"/>
    <w:rsid w:val="00D40043"/>
    <w:rsid w:val="00D627C2"/>
    <w:rsid w:val="00D63452"/>
    <w:rsid w:val="00D74402"/>
    <w:rsid w:val="00D833E2"/>
    <w:rsid w:val="00D87DC1"/>
    <w:rsid w:val="00D920D5"/>
    <w:rsid w:val="00D973FD"/>
    <w:rsid w:val="00DB1C5B"/>
    <w:rsid w:val="00DB3601"/>
    <w:rsid w:val="00DB4E82"/>
    <w:rsid w:val="00DC6F41"/>
    <w:rsid w:val="00DD347B"/>
    <w:rsid w:val="00DD3ECF"/>
    <w:rsid w:val="00DD7CDB"/>
    <w:rsid w:val="00E02A3E"/>
    <w:rsid w:val="00E0523A"/>
    <w:rsid w:val="00E0765F"/>
    <w:rsid w:val="00E07B58"/>
    <w:rsid w:val="00E332E0"/>
    <w:rsid w:val="00E4599C"/>
    <w:rsid w:val="00E5095F"/>
    <w:rsid w:val="00E60080"/>
    <w:rsid w:val="00E62C87"/>
    <w:rsid w:val="00E63F5D"/>
    <w:rsid w:val="00E70127"/>
    <w:rsid w:val="00E72E93"/>
    <w:rsid w:val="00E76034"/>
    <w:rsid w:val="00E8173F"/>
    <w:rsid w:val="00E8288C"/>
    <w:rsid w:val="00E8470F"/>
    <w:rsid w:val="00EA73DB"/>
    <w:rsid w:val="00EB1AB4"/>
    <w:rsid w:val="00EC1EAF"/>
    <w:rsid w:val="00EE2F78"/>
    <w:rsid w:val="00EF6D8D"/>
    <w:rsid w:val="00F005E5"/>
    <w:rsid w:val="00F01CE8"/>
    <w:rsid w:val="00F2605A"/>
    <w:rsid w:val="00F3190C"/>
    <w:rsid w:val="00F33DC2"/>
    <w:rsid w:val="00F40097"/>
    <w:rsid w:val="00F41348"/>
    <w:rsid w:val="00F7530E"/>
    <w:rsid w:val="00F75803"/>
    <w:rsid w:val="00F76545"/>
    <w:rsid w:val="00F77279"/>
    <w:rsid w:val="00FA3A9F"/>
    <w:rsid w:val="00FB429B"/>
    <w:rsid w:val="00FB72CC"/>
    <w:rsid w:val="00FD1868"/>
    <w:rsid w:val="00FD55E4"/>
    <w:rsid w:val="00FF01D7"/>
    <w:rsid w:val="00FF3168"/>
    <w:rsid w:val="00FF4217"/>
    <w:rsid w:val="00FF69F3"/>
    <w:rsid w:val="08090DD6"/>
    <w:rsid w:val="19A4503C"/>
    <w:rsid w:val="6FF6065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2"/>
    <w:semiHidden/>
    <w:uiPriority w:val="0"/>
    <w:pPr>
      <w:spacing w:line="360" w:lineRule="auto"/>
      <w:ind w:firstLine="480" w:firstLineChars="200"/>
    </w:pPr>
    <w:rPr>
      <w:rFonts w:ascii="仿宋_GB2312" w:hAnsi="Times New Roman" w:eastAsia="宋体" w:cs="Times New Roman"/>
      <w:sz w:val="24"/>
      <w:szCs w:val="20"/>
    </w:rPr>
  </w:style>
  <w:style w:type="paragraph" w:styleId="3">
    <w:name w:val="Balloon Text"/>
    <w:basedOn w:val="1"/>
    <w:link w:val="13"/>
    <w:semiHidden/>
    <w:unhideWhenUsed/>
    <w:uiPriority w:val="99"/>
    <w:rPr>
      <w:rFonts w:ascii="Heiti SC Light" w:eastAsia="Heiti SC Light"/>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page number"/>
    <w:basedOn w:val="8"/>
    <w:uiPriority w:val="0"/>
  </w:style>
  <w:style w:type="character" w:customStyle="1" w:styleId="10">
    <w:name w:val="页脚 字符"/>
    <w:basedOn w:val="8"/>
    <w:link w:val="4"/>
    <w:uiPriority w:val="99"/>
    <w:rPr>
      <w:sz w:val="18"/>
      <w:szCs w:val="18"/>
    </w:rPr>
  </w:style>
  <w:style w:type="character" w:customStyle="1" w:styleId="11">
    <w:name w:val="页眉 字符"/>
    <w:basedOn w:val="8"/>
    <w:link w:val="5"/>
    <w:uiPriority w:val="99"/>
    <w:rPr>
      <w:sz w:val="18"/>
      <w:szCs w:val="18"/>
    </w:rPr>
  </w:style>
  <w:style w:type="character" w:customStyle="1" w:styleId="12">
    <w:name w:val="纯文本 字符"/>
    <w:basedOn w:val="8"/>
    <w:link w:val="2"/>
    <w:semiHidden/>
    <w:uiPriority w:val="0"/>
    <w:rPr>
      <w:rFonts w:ascii="仿宋_GB2312" w:hAnsi="Times New Roman" w:eastAsia="宋体" w:cs="Times New Roman"/>
      <w:sz w:val="24"/>
      <w:szCs w:val="20"/>
    </w:rPr>
  </w:style>
  <w:style w:type="character" w:customStyle="1" w:styleId="13">
    <w:name w:val="批注框文本 字符"/>
    <w:basedOn w:val="8"/>
    <w:link w:val="3"/>
    <w:semiHidden/>
    <w:uiPriority w:val="99"/>
    <w:rPr>
      <w:rFonts w:ascii="Heiti SC Light" w:eastAsia="Heiti SC Light"/>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84619-6258-419E-B60F-A0AFF934ED7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719</Words>
  <Characters>4099</Characters>
  <Lines>34</Lines>
  <Paragraphs>9</Paragraphs>
  <TotalTime>618</TotalTime>
  <ScaleCrop>false</ScaleCrop>
  <LinksUpToDate>false</LinksUpToDate>
  <CharactersWithSpaces>4809</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2016-10-24T08:33:00Z</dcterms:created>
  <dc:creator>微软用户</dc:creator>
  <cp:lastModifiedBy>崔翼</cp:lastModifiedBy>
  <cp:lastPrinted>2020-09-25T05:51:00Z</cp:lastPrinted>
  <dcterms:modified xsi:type="dcterms:W3CDTF">2021-08-11T00:53:52Z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