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720" w:hanging="720" w:hangingChars="3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附件：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现代科技学院2021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年度学生军训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积极分子、内务标兵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获得者名单</w:t>
      </w:r>
    </w:p>
    <w:p>
      <w:pPr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经军训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团</w:t>
      </w:r>
      <w:r>
        <w:rPr>
          <w:rFonts w:hint="eastAsia" w:ascii="宋体" w:hAnsi="宋体" w:eastAsia="宋体" w:cs="宋体"/>
          <w:sz w:val="24"/>
          <w:szCs w:val="24"/>
        </w:rPr>
        <w:t>部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领导小组</w:t>
      </w:r>
      <w:r>
        <w:rPr>
          <w:rFonts w:hint="eastAsia" w:ascii="宋体" w:hAnsi="宋体" w:eastAsia="宋体" w:cs="宋体"/>
          <w:sz w:val="24"/>
          <w:szCs w:val="24"/>
        </w:rPr>
        <w:t>研究决定，授予以下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81</w:t>
      </w:r>
      <w:r>
        <w:rPr>
          <w:rFonts w:hint="eastAsia" w:ascii="宋体" w:hAnsi="宋体" w:eastAsia="宋体" w:cs="宋体"/>
          <w:sz w:val="24"/>
          <w:szCs w:val="24"/>
        </w:rPr>
        <w:t>名同学为军训积极分子：</w:t>
      </w:r>
    </w:p>
    <w:p>
      <w:pPr>
        <w:ind w:left="120" w:leftChars="57"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程天依  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航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田小芳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杨骐铭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韦秋源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陈科诺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许英浩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陆建清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韦静雨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陈禹峰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蒋小燕   谢佳宏   许柯馨   </w:t>
      </w: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李嘉伟  徐  涛   杨俊杰   吴文峰   戴舒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榆   李  响   章佳忆   吴莎莎   </w:t>
      </w: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章书迪  林敬杰   章煜佳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肖尧俊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庄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巍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黄梓轩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何文浩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王夏宇  </w:t>
      </w: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蓝玲萍  李安妮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胡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杨   旺凯欣   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钟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伍豪杰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朱海涛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刘科辰  </w:t>
      </w:r>
    </w:p>
    <w:p>
      <w:pPr>
        <w:spacing w:line="360" w:lineRule="auto"/>
        <w:jc w:val="distribut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金元也  李笑寒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陈思思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张阳怡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吴颖暄   兰泓江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缪婉如玉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 陈伟达  </w:t>
      </w:r>
    </w:p>
    <w:p>
      <w:pPr>
        <w:spacing w:line="360" w:lineRule="auto"/>
        <w:jc w:val="distribut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谢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燕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胡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旭  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刘天坤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徐王轩妮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蔡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恒  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郑伟全 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诸佳莹 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楼叶惠    邓厚琳  吴超伟   陈方舟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许洁晨 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叶肖晓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 包琬倩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 刘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芬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叶柳滟   </w:t>
      </w:r>
    </w:p>
    <w:p>
      <w:pPr>
        <w:spacing w:line="360" w:lineRule="auto"/>
        <w:jc w:val="distribute"/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吴湘钰  沈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阳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吴秉谦 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陈桃之   赵奇慧   陈  晨   戴俊杰   林心怡  </w:t>
      </w:r>
    </w:p>
    <w:p>
      <w:pPr>
        <w:spacing w:line="360" w:lineRule="auto"/>
        <w:jc w:val="distribute"/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徐菀妍  杨雨欣   何志格   杨  璐   张哲朋   赵  越   赵健新   胡少东</w:t>
      </w:r>
    </w:p>
    <w:p>
      <w:pPr>
        <w:spacing w:line="360" w:lineRule="auto"/>
        <w:jc w:val="left"/>
        <w:rPr>
          <w:rFonts w:hint="default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吴  桐  </w:t>
      </w:r>
    </w:p>
    <w:p>
      <w:pPr>
        <w:ind w:left="120" w:leftChars="57"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授予以下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42</w:t>
      </w:r>
      <w:r>
        <w:rPr>
          <w:rFonts w:hint="eastAsia" w:ascii="宋体" w:hAnsi="宋体" w:eastAsia="宋体" w:cs="宋体"/>
          <w:sz w:val="24"/>
          <w:szCs w:val="24"/>
        </w:rPr>
        <w:t>名同学为内务标兵：</w:t>
      </w:r>
    </w:p>
    <w:p>
      <w:pPr>
        <w:ind w:firstLine="420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蔡占涛  包俊斐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郑佳瑶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李心怡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王楚涵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李祥瑞   黄金晶   宋栋光 </w:t>
      </w: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朱佳莹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何宇鑫   刘冬苓   叶雯倩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姚晨明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朱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恒   赵文杰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叶雯倩</w:t>
      </w: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吴一诺  方孝贤   罗舒元   黄伊扬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王子豪   张腾辉   </w:t>
      </w:r>
      <w:r>
        <w:rPr>
          <w:rFonts w:hint="eastAsia" w:ascii="宋体" w:hAnsi="宋体" w:eastAsia="宋体" w:cs="宋体"/>
          <w:sz w:val="24"/>
          <w:szCs w:val="24"/>
        </w:rPr>
        <w:t>许静雯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余仁凯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潘亦可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夏雯雯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潘音杰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钟晓冬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郁雯琪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琪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超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江宜蔓</w:t>
      </w:r>
    </w:p>
    <w:p>
      <w:pPr>
        <w:spacing w:line="360" w:lineRule="auto"/>
        <w:jc w:val="distribut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范丽颖  赵金祥   包天砾   戴冬阳   寿苑仙   王  淮   倪佳颖   朱锦泽  </w:t>
      </w:r>
    </w:p>
    <w:p>
      <w:pPr>
        <w:spacing w:line="36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张钰婷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陈  鑫</w:t>
      </w:r>
    </w:p>
    <w:p>
      <w:pPr>
        <w:snapToGrid w:val="0"/>
        <w:spacing w:before="200" w:beforeAutospacing="0" w:after="200" w:afterAutospacing="0" w:line="240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p>
      <w:pPr>
        <w:snapToGrid w:val="0"/>
        <w:spacing w:before="200" w:beforeAutospacing="0" w:after="200" w:afterAutospacing="0" w:line="240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p>
      <w:pPr>
        <w:snapToGrid w:val="0"/>
        <w:spacing w:before="200" w:beforeAutospacing="0" w:after="200" w:afterAutospacing="0" w:line="240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2240" w:h="15840"/>
      <w:pgMar w:top="1440" w:right="1701" w:bottom="1440" w:left="1701" w:header="720" w:footer="720" w:gutter="0"/>
      <w:cols w:space="720" w:num="1"/>
      <w:docGrid w:linePitch="2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037D8"/>
    <w:rsid w:val="023F7960"/>
    <w:rsid w:val="0CD352BF"/>
    <w:rsid w:val="142F26B1"/>
    <w:rsid w:val="2A0C59A3"/>
    <w:rsid w:val="30F037D8"/>
    <w:rsid w:val="6426439E"/>
    <w:rsid w:val="7EB2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2021-09-23T03:07:00Z</dcterms:created>
  <dc:creator>李欣</dc:creator>
  <cp:lastModifiedBy>伊伊</cp:lastModifiedBy>
  <dcterms:modified xsi:type="dcterms:W3CDTF">2021-09-24T08:01:03Z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0B8D3A4C68B849B6979B5F87998BB46E</vt:lpwstr>
  </property>
</Properties>
</file>